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AB60" w14:textId="1ECE9DD2" w:rsidR="001D5F60" w:rsidRPr="001D5F60" w:rsidRDefault="001D5F60" w:rsidP="001D5F60">
      <w:pPr>
        <w:jc w:val="center"/>
        <w:rPr>
          <w:rFonts w:ascii="Times New Roman" w:hAnsi="Times New Roman" w:cs="Times New Roman"/>
          <w:b/>
          <w:bCs/>
        </w:rPr>
      </w:pPr>
      <w:r w:rsidRPr="001D5F60">
        <w:rPr>
          <w:rFonts w:ascii="Times New Roman" w:hAnsi="Times New Roman" w:cs="Times New Roman"/>
          <w:b/>
          <w:bCs/>
        </w:rPr>
        <w:t>SPRAWOZDANIE</w:t>
      </w:r>
    </w:p>
    <w:p w14:paraId="5723A0A7" w14:textId="77777777" w:rsidR="001D5F60" w:rsidRPr="001D5F60" w:rsidRDefault="001D5F60" w:rsidP="001D5F60">
      <w:pPr>
        <w:jc w:val="center"/>
        <w:rPr>
          <w:rFonts w:ascii="Times New Roman" w:hAnsi="Times New Roman" w:cs="Times New Roman"/>
          <w:b/>
          <w:bCs/>
        </w:rPr>
      </w:pPr>
      <w:r w:rsidRPr="001D5F60">
        <w:rPr>
          <w:rFonts w:ascii="Times New Roman" w:hAnsi="Times New Roman" w:cs="Times New Roman"/>
          <w:b/>
          <w:bCs/>
        </w:rPr>
        <w:t>KOMISJI SAMORZĄDU I SPRAW SPOŁECZNYCH</w:t>
      </w:r>
    </w:p>
    <w:p w14:paraId="487712EC" w14:textId="3BF0CE2E" w:rsidR="007E0123" w:rsidRPr="001D5F60" w:rsidRDefault="001D5F60" w:rsidP="001D5F60">
      <w:pPr>
        <w:jc w:val="center"/>
        <w:rPr>
          <w:rFonts w:ascii="Times New Roman" w:hAnsi="Times New Roman" w:cs="Times New Roman"/>
          <w:b/>
          <w:bCs/>
        </w:rPr>
      </w:pPr>
      <w:r w:rsidRPr="001D5F60">
        <w:rPr>
          <w:rFonts w:ascii="Times New Roman" w:hAnsi="Times New Roman" w:cs="Times New Roman"/>
          <w:b/>
          <w:bCs/>
        </w:rPr>
        <w:t xml:space="preserve">ZA ROK 2024 </w:t>
      </w:r>
    </w:p>
    <w:p w14:paraId="01F45237" w14:textId="77777777" w:rsidR="00DC1826" w:rsidRPr="00331A27" w:rsidRDefault="00DC1826" w:rsidP="00792234">
      <w:pPr>
        <w:rPr>
          <w:rFonts w:ascii="Times New Roman" w:hAnsi="Times New Roman" w:cs="Times New Roman"/>
        </w:rPr>
      </w:pPr>
    </w:p>
    <w:p w14:paraId="57130BCE" w14:textId="77777777" w:rsidR="00E93E15" w:rsidRPr="00331A27" w:rsidRDefault="00DC1826" w:rsidP="00DC182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kern w:val="0"/>
          <w14:ligatures w14:val="none"/>
        </w:rPr>
      </w:pPr>
      <w:r w:rsidRPr="00331A27">
        <w:rPr>
          <w:rFonts w:ascii="Times New Roman" w:hAnsi="Times New Roman" w:cs="Times New Roman"/>
          <w:kern w:val="0"/>
          <w14:ligatures w14:val="none"/>
        </w:rPr>
        <w:t>Ze względu na rok Wyborów Samorządowych w okresie od 01.01.2024 do 31.12.2024 obradowały dwa składy Komisji Samorządu i Spraw Społecznych.</w:t>
      </w:r>
      <w:r w:rsidR="00E93E15" w:rsidRPr="00331A27">
        <w:rPr>
          <w:rFonts w:ascii="Times New Roman" w:hAnsi="Times New Roman" w:cs="Times New Roman"/>
          <w:kern w:val="0"/>
          <w14:ligatures w14:val="none"/>
        </w:rPr>
        <w:t xml:space="preserve"> </w:t>
      </w:r>
    </w:p>
    <w:p w14:paraId="1D116F7E" w14:textId="77777777" w:rsidR="00E93E15" w:rsidRPr="00331A27" w:rsidRDefault="00E93E15" w:rsidP="00E93E15">
      <w:pPr>
        <w:pStyle w:val="Akapitzlist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721D5C71" w14:textId="6D3434F9" w:rsidR="00DC1826" w:rsidRPr="00331A27" w:rsidRDefault="00DC1826" w:rsidP="00DC1826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kern w:val="0"/>
          <w14:ligatures w14:val="none"/>
        </w:rPr>
      </w:pPr>
      <w:r w:rsidRPr="00331A27">
        <w:rPr>
          <w:rFonts w:ascii="Times New Roman" w:hAnsi="Times New Roman" w:cs="Times New Roman"/>
        </w:rPr>
        <w:t xml:space="preserve">W okresie do wyborów samorządowych </w:t>
      </w:r>
      <w:r w:rsidR="00F64514" w:rsidRPr="00331A27">
        <w:rPr>
          <w:rFonts w:ascii="Times New Roman" w:hAnsi="Times New Roman" w:cs="Times New Roman"/>
        </w:rPr>
        <w:t xml:space="preserve">członkowie Komisji Samorządu i Spraw Społecznych </w:t>
      </w:r>
      <w:r w:rsidR="00331A27">
        <w:rPr>
          <w:rFonts w:ascii="Times New Roman" w:hAnsi="Times New Roman" w:cs="Times New Roman"/>
        </w:rPr>
        <w:t>odbyli</w:t>
      </w:r>
      <w:r w:rsidR="00F64514" w:rsidRPr="00331A27">
        <w:rPr>
          <w:rFonts w:ascii="Times New Roman" w:hAnsi="Times New Roman" w:cs="Times New Roman"/>
        </w:rPr>
        <w:t xml:space="preserve"> </w:t>
      </w:r>
      <w:r w:rsidRPr="00331A27">
        <w:rPr>
          <w:rFonts w:ascii="Times New Roman" w:hAnsi="Times New Roman" w:cs="Times New Roman"/>
        </w:rPr>
        <w:t xml:space="preserve"> 3 posiedzen</w:t>
      </w:r>
      <w:r w:rsidR="00331A27">
        <w:rPr>
          <w:rFonts w:ascii="Times New Roman" w:hAnsi="Times New Roman" w:cs="Times New Roman"/>
        </w:rPr>
        <w:t>ia</w:t>
      </w:r>
      <w:r w:rsidR="00F64514" w:rsidRPr="00331A27">
        <w:rPr>
          <w:rFonts w:ascii="Times New Roman" w:hAnsi="Times New Roman" w:cs="Times New Roman"/>
        </w:rPr>
        <w:t xml:space="preserve">: </w:t>
      </w:r>
    </w:p>
    <w:p w14:paraId="075A48DD" w14:textId="77777777" w:rsidR="00E93E15" w:rsidRPr="00331A27" w:rsidRDefault="00E93E15" w:rsidP="00E93E15">
      <w:pPr>
        <w:pStyle w:val="Akapitzlist"/>
        <w:rPr>
          <w:rFonts w:ascii="Times New Roman" w:hAnsi="Times New Roman" w:cs="Times New Roman"/>
          <w:kern w:val="0"/>
          <w14:ligatures w14:val="none"/>
        </w:rPr>
      </w:pPr>
    </w:p>
    <w:p w14:paraId="28C0CBE1" w14:textId="77777777" w:rsidR="00E93E15" w:rsidRPr="00331A27" w:rsidRDefault="00E93E15" w:rsidP="00E93E15">
      <w:pPr>
        <w:pStyle w:val="Akapitzlist"/>
        <w:ind w:left="1080"/>
        <w:rPr>
          <w:rFonts w:ascii="Times New Roman" w:hAnsi="Times New Roman" w:cs="Times New Roman"/>
          <w:kern w:val="0"/>
          <w14:ligatures w14:val="none"/>
        </w:rPr>
      </w:pPr>
    </w:p>
    <w:p w14:paraId="30EDE505" w14:textId="62B22DA1" w:rsidR="001D5F60" w:rsidRPr="00331A27" w:rsidRDefault="001D5F60" w:rsidP="00DC1826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331A27">
        <w:rPr>
          <w:rFonts w:ascii="Times New Roman" w:hAnsi="Times New Roman" w:cs="Times New Roman"/>
        </w:rPr>
        <w:t xml:space="preserve"> 25 stycznia </w:t>
      </w:r>
      <w:r w:rsidR="00DC1826" w:rsidRPr="00331A27">
        <w:rPr>
          <w:rFonts w:ascii="Times New Roman" w:hAnsi="Times New Roman" w:cs="Times New Roman"/>
        </w:rPr>
        <w:t>2024 roku, podczas którego między  innymi:</w:t>
      </w:r>
    </w:p>
    <w:p w14:paraId="5C3F37B7" w14:textId="17756211" w:rsidR="001D5F60" w:rsidRPr="00331A27" w:rsidRDefault="001D5F60" w:rsidP="001D5F60">
      <w:pPr>
        <w:rPr>
          <w:rFonts w:ascii="Times New Roman" w:hAnsi="Times New Roman" w:cs="Times New Roman"/>
        </w:rPr>
      </w:pPr>
      <w:r w:rsidRPr="00331A27">
        <w:rPr>
          <w:rFonts w:ascii="Times New Roman" w:hAnsi="Times New Roman" w:cs="Times New Roman"/>
        </w:rPr>
        <w:t xml:space="preserve">– </w:t>
      </w:r>
      <w:r w:rsidR="00DC1826" w:rsidRPr="00331A27">
        <w:rPr>
          <w:rFonts w:ascii="Times New Roman" w:hAnsi="Times New Roman" w:cs="Times New Roman"/>
        </w:rPr>
        <w:t xml:space="preserve">przedstawiono </w:t>
      </w:r>
      <w:r w:rsidRPr="00331A27">
        <w:rPr>
          <w:rFonts w:ascii="Times New Roman" w:hAnsi="Times New Roman" w:cs="Times New Roman"/>
        </w:rPr>
        <w:t xml:space="preserve">sprawozdanie z działalności </w:t>
      </w:r>
      <w:proofErr w:type="spellStart"/>
      <w:r w:rsidRPr="00331A27">
        <w:rPr>
          <w:rFonts w:ascii="Times New Roman" w:hAnsi="Times New Roman" w:cs="Times New Roman"/>
        </w:rPr>
        <w:t>KSiSS</w:t>
      </w:r>
      <w:proofErr w:type="spellEnd"/>
      <w:r w:rsidRPr="00331A27">
        <w:rPr>
          <w:rFonts w:ascii="Times New Roman" w:hAnsi="Times New Roman" w:cs="Times New Roman"/>
        </w:rPr>
        <w:t xml:space="preserve"> za rok 2023</w:t>
      </w:r>
    </w:p>
    <w:p w14:paraId="18527BBA" w14:textId="1DCDDDFD" w:rsidR="00DC1826" w:rsidRPr="00331A27" w:rsidRDefault="001D5F60" w:rsidP="001D5F60">
      <w:pPr>
        <w:rPr>
          <w:rFonts w:ascii="Times New Roman" w:hAnsi="Times New Roman" w:cs="Times New Roman"/>
        </w:rPr>
      </w:pPr>
      <w:r w:rsidRPr="00331A27">
        <w:rPr>
          <w:rFonts w:ascii="Times New Roman" w:hAnsi="Times New Roman" w:cs="Times New Roman"/>
        </w:rPr>
        <w:t xml:space="preserve">- </w:t>
      </w:r>
      <w:r w:rsidR="00E34B06" w:rsidRPr="00331A27">
        <w:rPr>
          <w:rFonts w:ascii="Times New Roman" w:hAnsi="Times New Roman" w:cs="Times New Roman"/>
        </w:rPr>
        <w:t xml:space="preserve">ustalono </w:t>
      </w:r>
      <w:r w:rsidR="00DC1826" w:rsidRPr="00331A27">
        <w:rPr>
          <w:rFonts w:ascii="Times New Roman" w:hAnsi="Times New Roman" w:cs="Times New Roman"/>
        </w:rPr>
        <w:t xml:space="preserve"> </w:t>
      </w:r>
      <w:r w:rsidRPr="00331A27">
        <w:rPr>
          <w:rFonts w:ascii="Times New Roman" w:hAnsi="Times New Roman" w:cs="Times New Roman"/>
        </w:rPr>
        <w:t xml:space="preserve">plan pracy </w:t>
      </w:r>
      <w:proofErr w:type="spellStart"/>
      <w:r w:rsidRPr="00331A27">
        <w:rPr>
          <w:rFonts w:ascii="Times New Roman" w:hAnsi="Times New Roman" w:cs="Times New Roman"/>
        </w:rPr>
        <w:t>KSiSS</w:t>
      </w:r>
      <w:proofErr w:type="spellEnd"/>
      <w:r w:rsidRPr="00331A27">
        <w:rPr>
          <w:rFonts w:ascii="Times New Roman" w:hAnsi="Times New Roman" w:cs="Times New Roman"/>
        </w:rPr>
        <w:t xml:space="preserve"> na rok 2024 </w:t>
      </w:r>
    </w:p>
    <w:p w14:paraId="216FEB8F" w14:textId="3D1BBF1A" w:rsidR="00DC1826" w:rsidRPr="00331A27" w:rsidRDefault="00DC1826" w:rsidP="001D5F60">
      <w:pPr>
        <w:rPr>
          <w:rFonts w:ascii="Times New Roman" w:hAnsi="Times New Roman" w:cs="Times New Roman"/>
        </w:rPr>
      </w:pPr>
      <w:r w:rsidRPr="00331A27">
        <w:rPr>
          <w:rFonts w:ascii="Times New Roman" w:hAnsi="Times New Roman" w:cs="Times New Roman"/>
        </w:rPr>
        <w:t xml:space="preserve">- </w:t>
      </w:r>
      <w:r w:rsidR="001D5F60" w:rsidRPr="00331A27">
        <w:rPr>
          <w:rFonts w:ascii="Times New Roman" w:hAnsi="Times New Roman" w:cs="Times New Roman"/>
        </w:rPr>
        <w:t>wyraż</w:t>
      </w:r>
      <w:r w:rsidRPr="00331A27">
        <w:rPr>
          <w:rFonts w:ascii="Times New Roman" w:hAnsi="Times New Roman" w:cs="Times New Roman"/>
        </w:rPr>
        <w:t>ono</w:t>
      </w:r>
      <w:r w:rsidR="001D5F60" w:rsidRPr="00331A27">
        <w:rPr>
          <w:rFonts w:ascii="Times New Roman" w:hAnsi="Times New Roman" w:cs="Times New Roman"/>
        </w:rPr>
        <w:t xml:space="preserve"> zgod</w:t>
      </w:r>
      <w:r w:rsidRPr="00331A27">
        <w:rPr>
          <w:rFonts w:ascii="Times New Roman" w:hAnsi="Times New Roman" w:cs="Times New Roman"/>
        </w:rPr>
        <w:t>ę</w:t>
      </w:r>
      <w:r w:rsidR="001D5F60" w:rsidRPr="00331A27">
        <w:rPr>
          <w:rFonts w:ascii="Times New Roman" w:hAnsi="Times New Roman" w:cs="Times New Roman"/>
        </w:rPr>
        <w:t xml:space="preserve"> na przystąpienie do spółki Społeczna Inicjatywa Mieszkaniowa KZN – Pomorze spółka z ograniczoną odpowiedzialnością</w:t>
      </w:r>
      <w:r w:rsidRPr="00331A27">
        <w:rPr>
          <w:rFonts w:ascii="Times New Roman" w:hAnsi="Times New Roman" w:cs="Times New Roman"/>
        </w:rPr>
        <w:t xml:space="preserve"> </w:t>
      </w:r>
    </w:p>
    <w:p w14:paraId="2A0BEF2D" w14:textId="77777777" w:rsidR="00E34B06" w:rsidRPr="00331A27" w:rsidRDefault="00DC1826" w:rsidP="00E34B06">
      <w:pPr>
        <w:rPr>
          <w:rFonts w:ascii="Times New Roman" w:hAnsi="Times New Roman" w:cs="Times New Roman"/>
        </w:rPr>
      </w:pPr>
      <w:r w:rsidRPr="00331A27">
        <w:rPr>
          <w:rFonts w:ascii="Times New Roman" w:hAnsi="Times New Roman" w:cs="Times New Roman"/>
        </w:rPr>
        <w:t>- wyraż</w:t>
      </w:r>
      <w:r w:rsidR="00E34B06" w:rsidRPr="00331A27">
        <w:rPr>
          <w:rFonts w:ascii="Times New Roman" w:hAnsi="Times New Roman" w:cs="Times New Roman"/>
        </w:rPr>
        <w:t xml:space="preserve">ono </w:t>
      </w:r>
      <w:r w:rsidRPr="00331A27">
        <w:rPr>
          <w:rFonts w:ascii="Times New Roman" w:hAnsi="Times New Roman" w:cs="Times New Roman"/>
        </w:rPr>
        <w:t xml:space="preserve"> zgod</w:t>
      </w:r>
      <w:r w:rsidR="00E34B06" w:rsidRPr="00331A27">
        <w:rPr>
          <w:rFonts w:ascii="Times New Roman" w:hAnsi="Times New Roman" w:cs="Times New Roman"/>
        </w:rPr>
        <w:t>ę</w:t>
      </w:r>
      <w:r w:rsidRPr="00331A27">
        <w:rPr>
          <w:rFonts w:ascii="Times New Roman" w:hAnsi="Times New Roman" w:cs="Times New Roman"/>
        </w:rPr>
        <w:t xml:space="preserve"> na objęcie udziałów w Spółce Inicjatywa Mieszkaniowa KZN – Pomorze </w:t>
      </w:r>
    </w:p>
    <w:p w14:paraId="3665F189" w14:textId="235A01C0" w:rsidR="00E34B06" w:rsidRPr="00331A27" w:rsidRDefault="00E34B06" w:rsidP="00E34B06">
      <w:pPr>
        <w:rPr>
          <w:rFonts w:ascii="Times New Roman" w:hAnsi="Times New Roman" w:cs="Times New Roman"/>
        </w:rPr>
      </w:pPr>
      <w:r w:rsidRPr="00331A27">
        <w:rPr>
          <w:rFonts w:ascii="Times New Roman" w:hAnsi="Times New Roman" w:cs="Times New Roman"/>
        </w:rPr>
        <w:t xml:space="preserve">2) 7 marca 2024 roku, zaopiniowano projekty uchwał w sprawie: </w:t>
      </w:r>
    </w:p>
    <w:p w14:paraId="235CBDF1" w14:textId="77777777" w:rsidR="00E34B06" w:rsidRPr="00331A27" w:rsidRDefault="00E34B06" w:rsidP="00E34B06">
      <w:pPr>
        <w:pStyle w:val="Nagwek4"/>
        <w:shd w:val="clear" w:color="auto" w:fill="F2F2F2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hAnsi="Times New Roman" w:cs="Times New Roman"/>
        </w:rPr>
        <w:t xml:space="preserve">- </w:t>
      </w: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>przystąpienia do sporządzania zmiany miejscowego planu zagospodarowania przestrzennego fragmentu wsi Linowiec,</w:t>
      </w:r>
    </w:p>
    <w:p w14:paraId="4C837A6A" w14:textId="77777777" w:rsidR="00331A27" w:rsidRPr="00331A27" w:rsidRDefault="00E34B06" w:rsidP="00E34B06">
      <w:pPr>
        <w:pStyle w:val="Nagwek4"/>
        <w:shd w:val="clear" w:color="auto" w:fill="F2F2F2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hAnsi="Times New Roman" w:cs="Times New Roman"/>
          <w:lang w:eastAsia="pl-PL"/>
        </w:rPr>
        <w:t xml:space="preserve">- </w:t>
      </w: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przystąpienia do sporządzenia zmiany miejscowego planu zagospodarowania przestrzennego dla fragmentu wsi Janowo, </w:t>
      </w:r>
    </w:p>
    <w:p w14:paraId="6709DBC3" w14:textId="63F2D02A" w:rsidR="00E34B06" w:rsidRPr="00331A27" w:rsidRDefault="00331A27" w:rsidP="00E34B06">
      <w:pPr>
        <w:pStyle w:val="Nagwek4"/>
        <w:shd w:val="clear" w:color="auto" w:fill="F2F2F2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</w:t>
      </w:r>
      <w:r w:rsidR="00E34B06"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wyrażenia zgody na zawarcie porozumienia międzygminnego z Gminą Miejską Starogard Gdański dotyczącego realizacji części zadania publicznego Gminy Starogard Gdański w zakresie pomocy społecznej polegającego na prowadzeniu mieszkania wspomaganego, </w:t>
      </w:r>
    </w:p>
    <w:p w14:paraId="6BB0CC29" w14:textId="08F4F4C8" w:rsidR="00B642DB" w:rsidRPr="00331A27" w:rsidRDefault="00E34B06" w:rsidP="00B642DB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hAnsi="Times New Roman" w:cs="Times New Roman"/>
          <w:lang w:eastAsia="pl-PL"/>
        </w:rPr>
        <w:t xml:space="preserve">- </w:t>
      </w: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przystąpienia Gminy Starogard Gdański do realizacji Programu Ministra Rodziny i Polityki Społecznej „Opieka </w:t>
      </w:r>
      <w:proofErr w:type="spellStart"/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>wytchnieniowa</w:t>
      </w:r>
      <w:proofErr w:type="spellEnd"/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>” dla Jednostek Samorządu Terytorialnego – edycja 2024,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 </w:t>
      </w:r>
    </w:p>
    <w:p w14:paraId="2ABF5B62" w14:textId="77777777" w:rsidR="00B642DB" w:rsidRPr="00331A27" w:rsidRDefault="00B642DB" w:rsidP="00B642DB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</w:t>
      </w:r>
      <w:r w:rsidR="00E34B06"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>przyjęcia programu opieki nad zwierzętami bezdomnymi oraz zapobiegania bezdomności zwierząt na terenie Gminy Starogard Gdański na rok 2024,</w:t>
      </w:r>
    </w:p>
    <w:p w14:paraId="644A02FF" w14:textId="27C18B6B" w:rsidR="00B642DB" w:rsidRPr="00331A27" w:rsidRDefault="00B642DB" w:rsidP="00B23797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</w:t>
      </w:r>
      <w:r w:rsidR="00E34B06"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>przyjęcia Gminnego Programu Opieki nad Zabytkami Gminy Starogard Gdański</w:t>
      </w: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 </w:t>
      </w:r>
      <w:r w:rsidR="00E34B06"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>na lata 2024 - 2027,</w:t>
      </w:r>
    </w:p>
    <w:p w14:paraId="2DBA83A4" w14:textId="73AF58D0" w:rsidR="00E34B06" w:rsidRPr="00331A27" w:rsidRDefault="00B642DB" w:rsidP="00E34B0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E34B06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przyjęcia Strategii Zintegrowanych Inwestycji Terytorialnych Miejskiego Obszaru Funkcjonalnego Starogardu Gdańskiego na lata 2021-2027,</w:t>
      </w:r>
    </w:p>
    <w:p w14:paraId="0DC754CB" w14:textId="7DF4F3DF" w:rsidR="00B23797" w:rsidRPr="00331A27" w:rsidRDefault="00B23797" w:rsidP="00E34B0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- nadania nazw ulicom</w:t>
      </w:r>
    </w:p>
    <w:p w14:paraId="282BF98E" w14:textId="77777777" w:rsidR="00B642DB" w:rsidRPr="00331A27" w:rsidRDefault="00B642DB" w:rsidP="00E34B06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53D978A2" w14:textId="0ED3A189" w:rsidR="00B642DB" w:rsidRPr="00331A27" w:rsidRDefault="00E93E15" w:rsidP="00E93E1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3)</w:t>
      </w:r>
      <w:r w:rsidR="00B642D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25 kwietnia 2024 roku, zaopiniowano projekty uchwał w sprawie: </w:t>
      </w:r>
    </w:p>
    <w:p w14:paraId="338DBF54" w14:textId="77777777" w:rsidR="00B642DB" w:rsidRPr="00331A27" w:rsidRDefault="00B642DB" w:rsidP="00B642DB">
      <w:pPr>
        <w:shd w:val="clear" w:color="auto" w:fill="FFFFFF"/>
        <w:spacing w:after="0" w:line="240" w:lineRule="auto"/>
        <w:ind w:left="60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6B31B3B8" w14:textId="77777777" w:rsidR="00B23797" w:rsidRPr="00331A27" w:rsidRDefault="00B642DB" w:rsidP="00B642D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przyjęcia Gminnego Programu Przeciwdziałania Przemocy Domowej i Ochrony Osób Doznających Przemocy Domowej na lata 2024 </w:t>
      </w:r>
      <w:r w:rsidR="00B23797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–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2030</w:t>
      </w:r>
      <w:r w:rsidR="00B23797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184F7B13" w14:textId="77777777" w:rsidR="00B23797" w:rsidRPr="00331A27" w:rsidRDefault="00B23797" w:rsidP="00B642D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B642D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nadania imienia Publicznej Szkole Podstawowej w Dąbrówce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2F28F188" w14:textId="77777777" w:rsidR="00B23797" w:rsidRPr="00331A27" w:rsidRDefault="00B23797" w:rsidP="00B642D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lastRenderedPageBreak/>
        <w:t xml:space="preserve">- </w:t>
      </w:r>
      <w:r w:rsidR="00B642D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ustanowienia pomnika przyrody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182975E2" w14:textId="746D3106" w:rsidR="00B642DB" w:rsidRPr="00331A27" w:rsidRDefault="00B23797" w:rsidP="00B642D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B642D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przystąpienia do sporządzania zmiany miejscowego planu zagospodarowania przestrzennego fragmentu wsi Okole </w:t>
      </w:r>
    </w:p>
    <w:p w14:paraId="75B0E223" w14:textId="77777777" w:rsidR="00B642DB" w:rsidRPr="00331A27" w:rsidRDefault="00B642DB" w:rsidP="00B642D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40CEB791" w14:textId="77777777" w:rsidR="00B642DB" w:rsidRPr="00331A27" w:rsidRDefault="00B642DB" w:rsidP="00B642D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20B230E5" w14:textId="0B2AE1C4" w:rsidR="00B642DB" w:rsidRPr="00331A27" w:rsidRDefault="00B642DB" w:rsidP="00E93E1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Po Wyborach Samorządowych, </w:t>
      </w:r>
      <w:r w:rsidR="00E93E15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od maja 2024 roku do grudnia 2024 roku, 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Komisj</w:t>
      </w:r>
      <w:r w:rsidR="00E93E15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a 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Samorządu i Spraw Społecznych</w:t>
      </w:r>
      <w:r w:rsidR="00E93E15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w nowym składzie odbyła </w:t>
      </w:r>
      <w:r w:rsidR="00B23797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8</w:t>
      </w:r>
      <w:r w:rsidR="00E93E15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posiedzeń</w:t>
      </w:r>
      <w:r w:rsidR="00B23797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Komisji Stałych Rady Gminy: </w:t>
      </w:r>
      <w:r w:rsidR="00E93E15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16.05.2024, 23.05.2024, 20.06.2024, 29.08.2024, 19.09.2024, 31.10.2024, 28.11.2024, 19.12.2024.</w:t>
      </w:r>
    </w:p>
    <w:p w14:paraId="20CADEA9" w14:textId="77777777" w:rsidR="00E93E15" w:rsidRPr="00331A27" w:rsidRDefault="00E93E15" w:rsidP="00E93E1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5D78E804" w14:textId="57E5C68B" w:rsidR="00E93E15" w:rsidRPr="00331A27" w:rsidRDefault="00E93E15" w:rsidP="00E93E15">
      <w:pPr>
        <w:pStyle w:val="Akapitzlist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hAnsi="Times New Roman" w:cs="Times New Roman"/>
        </w:rPr>
        <w:t>Podczas posiedzeń Komisji omawiano i opiniowano</w:t>
      </w:r>
      <w:r w:rsidR="00796A04" w:rsidRPr="00331A27">
        <w:rPr>
          <w:rFonts w:ascii="Times New Roman" w:hAnsi="Times New Roman" w:cs="Times New Roman"/>
        </w:rPr>
        <w:t xml:space="preserve"> i realizowano</w:t>
      </w:r>
      <w:r w:rsidRPr="00331A27">
        <w:rPr>
          <w:rFonts w:ascii="Times New Roman" w:hAnsi="Times New Roman" w:cs="Times New Roman"/>
        </w:rPr>
        <w:t xml:space="preserve"> między innymi:</w:t>
      </w:r>
    </w:p>
    <w:p w14:paraId="6576AE48" w14:textId="77777777" w:rsidR="00796A04" w:rsidRPr="00331A27" w:rsidRDefault="00796A04" w:rsidP="00796A04">
      <w:pPr>
        <w:pStyle w:val="Akapitzlist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1539CCE8" w14:textId="77777777" w:rsidR="00796A04" w:rsidRPr="00331A27" w:rsidRDefault="00796A04" w:rsidP="00796A04">
      <w:pPr>
        <w:pStyle w:val="Akapitzlist"/>
        <w:shd w:val="clear" w:color="auto" w:fill="FFFFFF"/>
        <w:spacing w:after="0" w:line="240" w:lineRule="auto"/>
        <w:ind w:left="1080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49ABF274" w14:textId="12A0C89C" w:rsidR="00E93E15" w:rsidRPr="00331A27" w:rsidRDefault="00796A04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- wybory przewodniczących i wice przewodniczących  komisji stałych</w:t>
      </w:r>
    </w:p>
    <w:p w14:paraId="3D401F40" w14:textId="77777777" w:rsidR="00796A04" w:rsidRPr="00331A27" w:rsidRDefault="00796A04" w:rsidP="00796A04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przyjęcia Strategii Rozwoju Gminy Starogard Gdański na lata 2023-2030 </w:t>
      </w:r>
    </w:p>
    <w:p w14:paraId="0BC088A6" w14:textId="77777777" w:rsidR="00796A04" w:rsidRPr="00331A27" w:rsidRDefault="00796A04" w:rsidP="00796A04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uchwalenia zmiany miejscowego planu zagospodarowania przestrzennego dla wsi Okole. </w:t>
      </w:r>
    </w:p>
    <w:p w14:paraId="2B6309B7" w14:textId="77777777" w:rsidR="00796A04" w:rsidRPr="00331A27" w:rsidRDefault="00796A04" w:rsidP="00796A04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ustalenia wstępnej lokalizacji nowych przystanków komunikacyjnych w pasie drogi gminnej - określenia przystanków komunikacyjnych zlokalizowanych na terenie Gminy Starogard Gdański, których właścicielem lub zarządcą jest Gmina Starogard Gdański oraz warunków i zasad korzystania z tych przystanków i ustalenia stawek opłat za korzystanie z tych przystanków, </w:t>
      </w:r>
    </w:p>
    <w:p w14:paraId="77BFCFCC" w14:textId="77777777" w:rsidR="00796A04" w:rsidRPr="00331A27" w:rsidRDefault="00796A04" w:rsidP="00796A04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zmiany uchwały nr XV/147/2019 Rady Gminy Starogard Gdański z dnia 25 listopada 2019 r. w sprawie regulaminu utrzymania czystości i porządku na terenie Gminy Starogard Gdański, </w:t>
      </w:r>
    </w:p>
    <w:p w14:paraId="5759EB16" w14:textId="77777777" w:rsidR="00796A04" w:rsidRPr="00331A27" w:rsidRDefault="00796A04" w:rsidP="00796A04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wyboru przedstawicieli Gminy Starogard Gdański do Zgromadzenia Starogardzkiego Związku Powiatowo-Gminnego, </w:t>
      </w:r>
    </w:p>
    <w:p w14:paraId="748F0445" w14:textId="692EBA23" w:rsidR="00796A04" w:rsidRPr="00331A27" w:rsidRDefault="00796A04" w:rsidP="00796A04">
      <w:pPr>
        <w:pStyle w:val="Nagwek4"/>
        <w:shd w:val="clear" w:color="auto" w:fill="FFFFFF"/>
        <w:spacing w:before="0" w:after="0"/>
        <w:textAlignment w:val="baseline"/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i w:val="0"/>
          <w:iCs w:val="0"/>
          <w:color w:val="333333"/>
          <w:kern w:val="0"/>
          <w:lang w:eastAsia="pl-PL"/>
          <w14:ligatures w14:val="none"/>
        </w:rPr>
        <w:t xml:space="preserve">- ustalenia regulaminu udzielenia i rozliczenia dotacji dla niepublicznych przedszkoli i niepublicznych innych form wychowania przedszkolnego prowadzonych przez osoby fizyczne lub prawne inne niż jednostka samorządu terytorialnego na terenie Gminy Starogard Gdański oraz ustalenia trybu i zakresu kontroli prawidłowości ich pobierania i wykorzystywania, </w:t>
      </w:r>
    </w:p>
    <w:p w14:paraId="2F19C7BA" w14:textId="18418157" w:rsidR="0058264B" w:rsidRPr="00331A27" w:rsidRDefault="0058264B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uchwalenia zmiany miejscowego planu zagospodarowania przestrzennego dla wsi Lipinki Szlacheckie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5F1917B6" w14:textId="0010271F" w:rsidR="0058264B" w:rsidRPr="00331A27" w:rsidRDefault="0058264B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przystąpienia do sporządzania zmiany miejscowego planu zagospodarowania przestrzennego fragmentu wsi </w:t>
      </w:r>
      <w:proofErr w:type="spellStart"/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Koteże</w:t>
      </w:r>
      <w:proofErr w:type="spellEnd"/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43A55052" w14:textId="47B0B34E" w:rsidR="0058264B" w:rsidRPr="00331A27" w:rsidRDefault="0058264B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zmiany uchwały nr XXI/206/2016 Rady Gminy Starogard Gdański z dnia 16 czerwca 2016 r. w sprawie centrum usług </w:t>
      </w:r>
      <w:proofErr w:type="spellStart"/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wspólnych</w:t>
      </w:r>
      <w:proofErr w:type="spellEnd"/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 dla jednostek organizacyjnych Gminy Starogard </w:t>
      </w:r>
      <w:proofErr w:type="spellStart"/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Gdański</w:t>
      </w:r>
      <w:proofErr w:type="spellEnd"/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,</w:t>
      </w:r>
    </w:p>
    <w:p w14:paraId="40334E0B" w14:textId="07D2F379" w:rsidR="0058264B" w:rsidRPr="00331A27" w:rsidRDefault="0058264B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 ustalenia planu sieci publicznych szkół podstawowych prowadzonych przez gminę Starogard Gdański oraz określenia granic ich obwodów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68B6DF7A" w14:textId="1131E407" w:rsidR="0058264B" w:rsidRPr="00331A27" w:rsidRDefault="0058264B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przystąpienia Gminy Starogard Gdański do realizacji Programu Ministra Rodziny i Polityki Społecznej „Asystent Osobisty osoby z niepełnosprawnością” dla Jednostek Samorządu Terytorialnego – edycja 2025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23BF27CF" w14:textId="33E216D0" w:rsidR="00796A04" w:rsidRPr="00331A27" w:rsidRDefault="0058264B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796A0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wyboru metody ustalenia opłaty za gospodarowanie odpadami komunalnymi oraz ustalenia stawki takiej opłaty, </w:t>
      </w:r>
    </w:p>
    <w:p w14:paraId="70764F7A" w14:textId="77777777" w:rsidR="0058264B" w:rsidRPr="00331A27" w:rsidRDefault="0058264B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</w:p>
    <w:p w14:paraId="23961A5C" w14:textId="41D46E89" w:rsidR="00796A04" w:rsidRPr="00331A27" w:rsidRDefault="00796A04" w:rsidP="00796A0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lastRenderedPageBreak/>
        <w:t xml:space="preserve">- określenia wzoru deklaracji o wysokości opłaty za gospodarowanie odpadami komunalnymi składanej przez właścicieli nieruchomości położonych na terenie Gminy Starogard Gdański oraz warunków i trybu składania deklaracji za pomocą środków komunikacji elektronicznej, </w:t>
      </w:r>
    </w:p>
    <w:p w14:paraId="3043EE2F" w14:textId="77777777" w:rsidR="00F64514" w:rsidRPr="00331A27" w:rsidRDefault="00796A0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- uchylenia uchwały nr XXVIII/312/2020 Rady Gminy Starogard Gdański z dnia 22 grudnia 2020r. w sprawie określenia zasad i opłat związanych z udostępnianiem świetlic wiejskich na terenie Gminy Starogard Gdańsk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74D3204E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uchwalenie regulaminu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utrzymania czystości i porządku na terenie Gminy Starogard Gdański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6E80C659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szczegółowego sposobu i zakresu świadczenia usług w zakresie odbierania odpadów komunalnych od właścicieli nieruchomości i zagospodarowania tych odpadów w zamian za uiszczoną przez właściciela nieruchomości opłatę za gospodarowanie odpadami komunalnymi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3BD68C00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określenia wzoru deklaracji o wysokości opłaty za gospodarowanie odpadami komunalnymi składanej przez właścicieli nieruchomości położonych na terenie Gminy Starogard Gdański oraz warunków i trybu składania deklaracji za pomocą środków komunikacji elektronicznej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2837D93C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przyjęcia „Aktualizacji założeń do planu zaopatrzenia w ciepło, energię elektryczną i paliwa gazowe dla Gminy Starogard Gdański"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12EF5523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ustalenia stawek dotacji przedmiotowych dla samorządowego zakładu budżetowego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4F8B5345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powierzenia Wójtowi Gminy Starogard Gdański uprawnień do ustalania wysokości opłat za korzystanie z obiektów i urządzeń użyteczności publicznej położonych na terenie Gminy Starogard Gdański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6EEEF0E0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ustalenia zasad korzystania ze świetlic wiejskich na terenie Gminy Starogard Gdański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65F97621" w14:textId="77777777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udzielenia dotacji parafiom Gminy Starogard Gdański na prace konserwatorskie, restauratorskie lub roboty budowlane przy zabytku wpisanym do rejestru zabytków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48ED295A" w14:textId="5F759102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określenia rodzajów świadczeń przyznawanych w ramach pomocy zdrowotnej dla nauczycieli oraz warunków i sposobu ich przyznawania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766775F5" w14:textId="4C6C8E64" w:rsidR="0058264B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złożenia wniosku o dofinansowanie i przyjęcia do realizacji przedsięwzięcia pn. „Termomodernizacja budynków oświatowych w Gminie Starogard Gdański”, </w:t>
      </w:r>
    </w:p>
    <w:p w14:paraId="539E7F94" w14:textId="77777777" w:rsidR="00F64514" w:rsidRPr="00331A27" w:rsidRDefault="0058264B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określenia wysokości stawek podatku od nieruchomości</w:t>
      </w:r>
      <w:r w:rsidR="00F64514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773EBF3A" w14:textId="166CCA5D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pokrycia części kosztów gospodarowania odpadami komunalnymi z dochodów własnych niepochodzących z pobranej opłaty za gospodarowanie odpadami komunalnymi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1CBAC4F4" w14:textId="1C8E89BC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uchwalenia Regulaminu udzielania pomocy materialnej o charakterze socjalnym dla uczniów zamieszkałych na terenie Gminy Starogard Gdański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3314A5F9" w14:textId="7E54CFCB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przyjęcia planu nadzoru nad żłobkami, klubami dziecięcymi i dziennymi opiekunami na terenie Gminy Starogard Gdański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4FBCD0D8" w14:textId="61CACD55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ustalenia wysokości opłaty za wpis do rejestru żłobków i klubów dziecięcy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ch, </w:t>
      </w:r>
    </w:p>
    <w:p w14:paraId="14CFC36C" w14:textId="64994E5B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uchwalenia miejscowego planu zagospodarowania przestrzennego dla fragmentu wsi </w:t>
      </w:r>
      <w:proofErr w:type="spellStart"/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Owidz</w:t>
      </w:r>
      <w:proofErr w:type="spellEnd"/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31402686" w14:textId="7449784C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uchwalenia miejscowego planu zagospodarowania przestrzennego dla fragmentu wsi Nowa Wieś Rzeczna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2EE2DE7E" w14:textId="3819AB8B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uchwalenia miejscowego planu zagospodarowania przestrzennego dla lokalizacji obiektu handlowego o powierzchni sprzedaży powyżej 2000 m² na terenie wsi Nowa Wieś Rzeczna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5EE12316" w14:textId="1AFADB24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wyrażenia zgody na odpłatne nabycie prawa własności nieruchomości oznaczonej jako działka nr 273/1 obręb Sumin</w:t>
      </w: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, </w:t>
      </w:r>
    </w:p>
    <w:p w14:paraId="5AE10092" w14:textId="3C48E83F" w:rsidR="0058264B" w:rsidRPr="00331A27" w:rsidRDefault="00F64514" w:rsidP="00F64514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</w:pPr>
      <w:r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 xml:space="preserve">- </w:t>
      </w:r>
      <w:r w:rsidR="0058264B" w:rsidRPr="00331A27">
        <w:rPr>
          <w:rFonts w:ascii="Times New Roman" w:eastAsia="Times New Roman" w:hAnsi="Times New Roman" w:cs="Times New Roman"/>
          <w:color w:val="333333"/>
          <w:kern w:val="0"/>
          <w:lang w:eastAsia="pl-PL"/>
          <w14:ligatures w14:val="none"/>
        </w:rPr>
        <w:t>wyrażenia zgody na odpłatne nabycie prawa własności nieruchomości oznaczonej jako działka nr 153/38 obręb Sumin,</w:t>
      </w:r>
    </w:p>
    <w:p w14:paraId="04DFBD34" w14:textId="79F44E3E" w:rsidR="0058264B" w:rsidRPr="00331A27" w:rsidRDefault="0058264B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5" w:anchor="collapse3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udzielenia pomocy finansowej Powiatowi Starogardzkiemu.</w:t>
        </w:r>
      </w:hyperlink>
    </w:p>
    <w:p w14:paraId="166A3767" w14:textId="0CEFDD6B" w:rsidR="0058264B" w:rsidRPr="00331A27" w:rsidRDefault="0058264B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6" w:anchor="collapse4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ustalenia stawek dotacji przedmiotowych dla samorządowego zakładu budżetowego.</w:t>
        </w:r>
      </w:hyperlink>
    </w:p>
    <w:p w14:paraId="03DC3726" w14:textId="423AB193" w:rsidR="0058264B" w:rsidRPr="00331A27" w:rsidRDefault="0058264B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7" w:anchor="collapse5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 Zaopiniowanie projektu uchwały w sprawie przyjęcia Gminnego Programu Wspierania Rodziny na lata 2025 - 2027.</w:t>
        </w:r>
      </w:hyperlink>
    </w:p>
    <w:p w14:paraId="323C6048" w14:textId="4DB61B54" w:rsidR="0058264B" w:rsidRPr="00331A27" w:rsidRDefault="0058264B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8" w:anchor="collapse6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zamiaru likwidacji Publicznej Szkoły Podstawowej im. Bernarda Janowicza w Brzeźnie Wielkim z oddziałami przedszkolnymi.</w:t>
        </w:r>
      </w:hyperlink>
    </w:p>
    <w:p w14:paraId="6E38A8F0" w14:textId="0CB94A1C" w:rsidR="00F64514" w:rsidRPr="00331A27" w:rsidRDefault="0058264B" w:rsidP="00F6451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9" w:anchor="collapse3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uchwalenia zmiany miejscowego planu zagospodarowania przestrzennego Janowo – Zachód.</w:t>
        </w:r>
      </w:hyperlink>
      <w:r w:rsidR="00F64514" w:rsidRPr="00331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, </w:t>
      </w:r>
    </w:p>
    <w:p w14:paraId="5B233D84" w14:textId="6DCEC90C" w:rsidR="00F64514" w:rsidRPr="00331A27" w:rsidRDefault="00F64514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7534C751" w14:textId="1031E66D" w:rsidR="0058264B" w:rsidRPr="00331A27" w:rsidRDefault="0058264B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0" w:anchor="collapse4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uchwalenia zmiany miejscowego planu zagospodarowania przestrzennego dla wsi Kolincz</w:t>
        </w:r>
      </w:hyperlink>
    </w:p>
    <w:p w14:paraId="04CF6A96" w14:textId="5CFDA184" w:rsidR="0058264B" w:rsidRPr="00331A27" w:rsidRDefault="0058264B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1" w:anchor="collapse5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zmiany uchwały nr XXI/206/2016 Rady Gminy Starogard Gdański z dnia 16 czerwca 2016 r. w sprawie centrum usług wspólnych dla jednostek organizacyjnych Gminy Starogard Gdański</w:t>
        </w:r>
      </w:hyperlink>
    </w:p>
    <w:p w14:paraId="2438AF38" w14:textId="618D05F8" w:rsidR="0058264B" w:rsidRPr="00331A27" w:rsidRDefault="0058264B" w:rsidP="0058264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2" w:anchor="collapse6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ustalenia Gminnego Programu Profilaktyki i Rozwiązywania Problemów Alkoholowych oraz Przeciwdziałania Narkomanii w Gminie Starogard Gdański na lata 2025-2028</w:t>
        </w:r>
      </w:hyperlink>
    </w:p>
    <w:p w14:paraId="2DA6D00F" w14:textId="36B3DFD0" w:rsidR="0058264B" w:rsidRPr="00331A27" w:rsidRDefault="0058264B" w:rsidP="0058264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hyperlink r:id="rId13" w:anchor="collapse7" w:history="1">
        <w:r w:rsidRPr="00331A27">
          <w:rPr>
            <w:rFonts w:ascii="Times New Roman" w:eastAsia="Times New Roman" w:hAnsi="Times New Roman" w:cs="Times New Roman"/>
            <w:kern w:val="0"/>
            <w:bdr w:val="none" w:sz="0" w:space="0" w:color="auto" w:frame="1"/>
            <w:shd w:val="clear" w:color="auto" w:fill="FFFFFF"/>
            <w:lang w:eastAsia="pl-PL"/>
            <w14:ligatures w14:val="none"/>
          </w:rPr>
          <w:t>- Zaopiniowanie projektu uchwały w sprawie uchwalenia Regulaminu udzielania pomocy materialnej o charakterze socjalnym dla uczniów zamieszkałych na terenie Gminy Starogard Gdański.</w:t>
        </w:r>
      </w:hyperlink>
    </w:p>
    <w:p w14:paraId="022E2B8B" w14:textId="77777777" w:rsidR="00B23797" w:rsidRPr="00331A27" w:rsidRDefault="00B23797" w:rsidP="0058264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3A9B2E" w14:textId="5A0830B8" w:rsidR="00B23797" w:rsidRPr="00331A27" w:rsidRDefault="00B23797" w:rsidP="00331A27">
      <w:pPr>
        <w:pStyle w:val="Akapitzlist"/>
        <w:numPr>
          <w:ilvl w:val="0"/>
          <w:numId w:val="6"/>
        </w:numPr>
        <w:rPr>
          <w:rFonts w:ascii="Times New Roman" w:eastAsia="Calibri" w:hAnsi="Times New Roman" w:cs="Times New Roman"/>
          <w:kern w:val="3"/>
          <w14:ligatures w14:val="none"/>
        </w:rPr>
      </w:pPr>
      <w:r w:rsidRPr="00331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Ponadto</w:t>
      </w:r>
      <w:r w:rsidR="00331A27" w:rsidRPr="00331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21 listopada 2024 roku, </w:t>
      </w:r>
      <w:r w:rsidRPr="00331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Komisja Samorządu i Spraw Społecznych</w:t>
      </w:r>
      <w:r w:rsidR="00331A27" w:rsidRPr="00331A27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, udała się w teren, realizując jeden z punktów planu pracy Komisji (</w:t>
      </w:r>
      <w:r w:rsidR="00331A27" w:rsidRPr="00331A27">
        <w:rPr>
          <w:rFonts w:ascii="Times New Roman" w:eastAsia="Calibri" w:hAnsi="Times New Roman" w:cs="Times New Roman"/>
          <w:kern w:val="3"/>
          <w14:ligatures w14:val="none"/>
        </w:rPr>
        <w:t xml:space="preserve">przegląd i funkcjonowanie placówek oświatowych). Członkowie Komisji odwiedzili Publiczną Szkołę Podstawową w Kokoszkowach oraz Publiczne Przedszkole w Rokocinie. </w:t>
      </w:r>
    </w:p>
    <w:p w14:paraId="0FA011AE" w14:textId="77777777" w:rsidR="00331A27" w:rsidRDefault="00331A27" w:rsidP="00331A27">
      <w:pPr>
        <w:rPr>
          <w:rFonts w:ascii="Times New Roman" w:eastAsia="Calibri" w:hAnsi="Times New Roman" w:cs="Times New Roman"/>
          <w:kern w:val="3"/>
          <w:sz w:val="22"/>
          <w:szCs w:val="22"/>
          <w14:ligatures w14:val="none"/>
        </w:rPr>
      </w:pPr>
    </w:p>
    <w:p w14:paraId="5A1D95A2" w14:textId="44D76F6D" w:rsidR="00331A27" w:rsidRPr="00331A27" w:rsidRDefault="00331A27" w:rsidP="00792234">
      <w:pPr>
        <w:jc w:val="center"/>
        <w:rPr>
          <w:rFonts w:ascii="Times New Roman" w:eastAsia="Calibri" w:hAnsi="Times New Roman" w:cs="Times New Roman"/>
          <w:b/>
          <w:bCs/>
          <w:kern w:val="3"/>
          <w:sz w:val="22"/>
          <w:szCs w:val="22"/>
          <w14:ligatures w14:val="none"/>
        </w:rPr>
      </w:pPr>
      <w:r w:rsidRPr="00331A27">
        <w:rPr>
          <w:rFonts w:ascii="Times New Roman" w:eastAsia="Calibri" w:hAnsi="Times New Roman" w:cs="Times New Roman"/>
          <w:b/>
          <w:bCs/>
          <w:kern w:val="3"/>
          <w:sz w:val="22"/>
          <w:szCs w:val="22"/>
          <w14:ligatures w14:val="none"/>
        </w:rPr>
        <w:t>Przewodnicząca Komisji</w:t>
      </w:r>
      <w:r w:rsidR="00792234">
        <w:rPr>
          <w:rFonts w:ascii="Times New Roman" w:eastAsia="Calibri" w:hAnsi="Times New Roman" w:cs="Times New Roman"/>
          <w:b/>
          <w:bCs/>
          <w:kern w:val="3"/>
          <w:sz w:val="22"/>
          <w:szCs w:val="22"/>
          <w14:ligatures w14:val="none"/>
        </w:rPr>
        <w:t xml:space="preserve"> </w:t>
      </w:r>
      <w:r w:rsidR="00792234">
        <w:rPr>
          <w:rFonts w:ascii="Times New Roman" w:eastAsia="Calibri" w:hAnsi="Times New Roman" w:cs="Times New Roman"/>
          <w:b/>
          <w:bCs/>
          <w:kern w:val="3"/>
          <w:sz w:val="22"/>
          <w:szCs w:val="22"/>
          <w14:ligatures w14:val="none"/>
        </w:rPr>
        <w:br/>
      </w:r>
      <w:r w:rsidRPr="00331A27">
        <w:rPr>
          <w:rFonts w:ascii="Times New Roman" w:eastAsia="Calibri" w:hAnsi="Times New Roman" w:cs="Times New Roman"/>
          <w:b/>
          <w:bCs/>
          <w:kern w:val="3"/>
          <w:sz w:val="22"/>
          <w:szCs w:val="22"/>
          <w14:ligatures w14:val="none"/>
        </w:rPr>
        <w:t>Samorządu i Spraw Społecznych</w:t>
      </w:r>
    </w:p>
    <w:p w14:paraId="2D93178E" w14:textId="1D01F801" w:rsidR="00331A27" w:rsidRPr="00331A27" w:rsidRDefault="00331A27" w:rsidP="00331A27">
      <w:pPr>
        <w:jc w:val="center"/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14:ligatures w14:val="none"/>
        </w:rPr>
      </w:pPr>
      <w:r w:rsidRPr="00331A27">
        <w:rPr>
          <w:rFonts w:ascii="Times New Roman" w:eastAsia="Calibri" w:hAnsi="Times New Roman" w:cs="Times New Roman"/>
          <w:b/>
          <w:bCs/>
          <w:i/>
          <w:iCs/>
          <w:kern w:val="3"/>
          <w:sz w:val="22"/>
          <w:szCs w:val="22"/>
          <w14:ligatures w14:val="none"/>
        </w:rPr>
        <w:t>Anna Liebrecht</w:t>
      </w:r>
    </w:p>
    <w:p w14:paraId="51467BD4" w14:textId="7388ABAF" w:rsidR="0058264B" w:rsidRDefault="0058264B" w:rsidP="0058264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4A81B7E" w14:textId="77777777" w:rsidR="00792234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22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1………………………………..</w:t>
      </w:r>
    </w:p>
    <w:p w14:paraId="60337388" w14:textId="77777777" w:rsidR="00792234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E4228A" w14:textId="77777777" w:rsidR="00792234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22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2……………………………….</w:t>
      </w:r>
    </w:p>
    <w:p w14:paraId="3B0DE4D2" w14:textId="77777777" w:rsidR="00792234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1F101A38" w14:textId="77777777" w:rsidR="00792234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7922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3………………………………..</w:t>
      </w:r>
    </w:p>
    <w:p w14:paraId="7680BA10" w14:textId="77777777" w:rsid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29D92FE0" w14:textId="12A94927" w:rsidR="00792234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</w:t>
      </w:r>
      <w:r w:rsidRPr="007922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</w:t>
      </w:r>
    </w:p>
    <w:p w14:paraId="0C0E7DFE" w14:textId="77777777" w:rsidR="00792234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4EA1716D" w14:textId="089C0332" w:rsidR="00DC1826" w:rsidRPr="00792234" w:rsidRDefault="00792234" w:rsidP="00792234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5</w:t>
      </w:r>
      <w:r w:rsidRPr="00792234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………………………………..</w:t>
      </w:r>
    </w:p>
    <w:sectPr w:rsidR="00DC1826" w:rsidRPr="00792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D68"/>
    <w:multiLevelType w:val="hybridMultilevel"/>
    <w:tmpl w:val="05D2A858"/>
    <w:lvl w:ilvl="0" w:tplc="102A8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5047F"/>
    <w:multiLevelType w:val="multilevel"/>
    <w:tmpl w:val="37FAEA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4"/>
      <w:numFmt w:val="decimal"/>
      <w:lvlText w:val=")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2" w15:restartNumberingAfterBreak="0">
    <w:nsid w:val="3DF06D85"/>
    <w:multiLevelType w:val="multilevel"/>
    <w:tmpl w:val="C372A8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080" w:hanging="360"/>
      </w:pPr>
    </w:lvl>
    <w:lvl w:ilvl="2">
      <w:start w:val="2"/>
      <w:numFmt w:val="decimal"/>
      <w:lvlText w:val=")"/>
      <w:lvlJc w:val="left"/>
      <w:pPr>
        <w:ind w:left="1440" w:hanging="360"/>
      </w:pPr>
    </w:lvl>
    <w:lvl w:ilvl="3">
      <w:start w:val="1"/>
      <w:numFmt w:val="decimal"/>
      <w:lvlText w:val="."/>
      <w:lvlJc w:val="left"/>
      <w:pPr>
        <w:ind w:left="1800" w:hanging="360"/>
      </w:pPr>
    </w:lvl>
    <w:lvl w:ilvl="4">
      <w:start w:val="1"/>
      <w:numFmt w:val="decimal"/>
      <w:lvlText w:val="."/>
      <w:lvlJc w:val="left"/>
      <w:pPr>
        <w:ind w:left="2160" w:hanging="360"/>
      </w:pPr>
    </w:lvl>
    <w:lvl w:ilvl="5">
      <w:start w:val="1"/>
      <w:numFmt w:val="decimal"/>
      <w:lvlText w:val="."/>
      <w:lvlJc w:val="left"/>
      <w:pPr>
        <w:ind w:left="2520" w:hanging="360"/>
      </w:pPr>
    </w:lvl>
    <w:lvl w:ilvl="6">
      <w:start w:val="1"/>
      <w:numFmt w:val="decimal"/>
      <w:lvlText w:val="."/>
      <w:lvlJc w:val="left"/>
      <w:pPr>
        <w:ind w:left="2880" w:hanging="360"/>
      </w:pPr>
    </w:lvl>
    <w:lvl w:ilvl="7">
      <w:start w:val="1"/>
      <w:numFmt w:val="decimal"/>
      <w:lvlText w:val="."/>
      <w:lvlJc w:val="left"/>
      <w:pPr>
        <w:ind w:left="3240" w:hanging="360"/>
      </w:pPr>
    </w:lvl>
    <w:lvl w:ilvl="8">
      <w:start w:val="1"/>
      <w:numFmt w:val="decimal"/>
      <w:lvlText w:val="."/>
      <w:lvlJc w:val="left"/>
      <w:pPr>
        <w:ind w:left="3600" w:hanging="360"/>
      </w:pPr>
    </w:lvl>
  </w:abstractNum>
  <w:abstractNum w:abstractNumId="3" w15:restartNumberingAfterBreak="0">
    <w:nsid w:val="3F166561"/>
    <w:multiLevelType w:val="multilevel"/>
    <w:tmpl w:val="E780D41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416E6DC8"/>
    <w:multiLevelType w:val="hybridMultilevel"/>
    <w:tmpl w:val="CCBE53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180811"/>
    <w:multiLevelType w:val="multilevel"/>
    <w:tmpl w:val="6C78AE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68862980"/>
    <w:multiLevelType w:val="hybridMultilevel"/>
    <w:tmpl w:val="06B24C3A"/>
    <w:lvl w:ilvl="0" w:tplc="CBB42E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181354663">
    <w:abstractNumId w:val="5"/>
  </w:num>
  <w:num w:numId="2" w16cid:durableId="1722511348">
    <w:abstractNumId w:val="2"/>
  </w:num>
  <w:num w:numId="3" w16cid:durableId="229732467">
    <w:abstractNumId w:val="3"/>
  </w:num>
  <w:num w:numId="4" w16cid:durableId="1691491058">
    <w:abstractNumId w:val="1"/>
  </w:num>
  <w:num w:numId="5" w16cid:durableId="1676036716">
    <w:abstractNumId w:val="6"/>
  </w:num>
  <w:num w:numId="6" w16cid:durableId="506987022">
    <w:abstractNumId w:val="0"/>
  </w:num>
  <w:num w:numId="7" w16cid:durableId="1778214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23"/>
    <w:rsid w:val="001D5F60"/>
    <w:rsid w:val="00331A27"/>
    <w:rsid w:val="00437CC7"/>
    <w:rsid w:val="0058264B"/>
    <w:rsid w:val="00792234"/>
    <w:rsid w:val="00796A04"/>
    <w:rsid w:val="007E0123"/>
    <w:rsid w:val="00B23797"/>
    <w:rsid w:val="00B642DB"/>
    <w:rsid w:val="00DC1826"/>
    <w:rsid w:val="00E34B06"/>
    <w:rsid w:val="00E93E15"/>
    <w:rsid w:val="00F46465"/>
    <w:rsid w:val="00F64514"/>
    <w:rsid w:val="00FE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D4F3"/>
  <w15:chartTrackingRefBased/>
  <w15:docId w15:val="{ED2D49E1-68EC-4F0C-B61C-AA15F5D2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0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0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1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1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1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1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0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7E012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12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1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1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1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1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01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0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1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0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01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01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01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012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12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0123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DC18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83256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29003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2256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181568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7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0757">
              <w:marLeft w:val="0"/>
              <w:marRight w:val="0"/>
              <w:marTop w:val="0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555148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9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369613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4240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89333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5550028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97999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5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373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21">
              <w:marLeft w:val="0"/>
              <w:marRight w:val="0"/>
              <w:marTop w:val="0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419957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03218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82058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0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53138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269994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842679">
              <w:marLeft w:val="0"/>
              <w:marRight w:val="0"/>
              <w:marTop w:val="15"/>
              <w:marBottom w:val="0"/>
              <w:divBdr>
                <w:top w:val="dotted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6492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28483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76622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553856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41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77946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9091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4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83977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319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03303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83585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440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946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5337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86572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4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497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8921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899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69400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30435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880211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43206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954835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81500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458067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0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6685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54453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433724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11825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2540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4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8047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6883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2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38744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78299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37511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240941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708215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2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5563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65325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7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4264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0499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rogardgdanskiug.esesja.pl/posiedzenie/3bceb377-5fce-4" TargetMode="External"/><Relationship Id="rId13" Type="http://schemas.openxmlformats.org/officeDocument/2006/relationships/hyperlink" Target="https://starogardgdanskiug.esesja.pl/posiedzenie/8bc8317d-354e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arogardgdanskiug.esesja.pl/posiedzenie/3bceb377-5fce-4" TargetMode="External"/><Relationship Id="rId12" Type="http://schemas.openxmlformats.org/officeDocument/2006/relationships/hyperlink" Target="https://starogardgdanskiug.esesja.pl/posiedzenie/8bc8317d-354e-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ogardgdanskiug.esesja.pl/posiedzenie/3bceb377-5fce-4" TargetMode="External"/><Relationship Id="rId11" Type="http://schemas.openxmlformats.org/officeDocument/2006/relationships/hyperlink" Target="https://starogardgdanskiug.esesja.pl/posiedzenie/8bc8317d-354e-4" TargetMode="External"/><Relationship Id="rId5" Type="http://schemas.openxmlformats.org/officeDocument/2006/relationships/hyperlink" Target="https://starogardgdanskiug.esesja.pl/posiedzenie/3bceb377-5fce-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starogardgdanskiug.esesja.pl/posiedzenie/8bc8317d-354e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tarogardgdanskiug.esesja.pl/posiedzenie/8bc8317d-354e-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1497</Words>
  <Characters>8988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Liebrecht</dc:creator>
  <cp:keywords/>
  <dc:description/>
  <cp:lastModifiedBy>Joanna Hoffmann</cp:lastModifiedBy>
  <cp:revision>4</cp:revision>
  <dcterms:created xsi:type="dcterms:W3CDTF">2025-03-05T13:57:00Z</dcterms:created>
  <dcterms:modified xsi:type="dcterms:W3CDTF">2025-03-06T07:06:00Z</dcterms:modified>
</cp:coreProperties>
</file>