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24" w:rsidRDefault="008926B8">
      <w:pPr>
        <w:pStyle w:val="NormalnyWeb"/>
      </w:pPr>
      <w:r>
        <w:rPr>
          <w:b/>
          <w:bCs/>
        </w:rPr>
        <w:t xml:space="preserve">Rada Gminy Starogard Gdański </w:t>
      </w:r>
      <w:r>
        <w:br/>
        <w:t>Radni</w:t>
      </w:r>
    </w:p>
    <w:p w:rsidR="00224B24" w:rsidRDefault="00816441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8926B8">
        <w:rPr>
          <w:b/>
          <w:bCs/>
          <w:sz w:val="36"/>
          <w:szCs w:val="36"/>
        </w:rPr>
        <w:t>V/2024</w:t>
      </w:r>
    </w:p>
    <w:p w:rsidR="00224B24" w:rsidRDefault="008926B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V Sesja w dniu 29 sierpnia 2024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odbyła się w Sali posiedzeń nr 200 Urzędu Gminy Starogard Gdański, ul. Sikorskiego 9.</w:t>
      </w:r>
    </w:p>
    <w:p w:rsidR="00224B24" w:rsidRDefault="008926B8">
      <w:pPr>
        <w:pStyle w:val="NormalnyWeb"/>
      </w:pPr>
      <w:r>
        <w:t>Obrady rozpoczęto  o godz. 14:00, a zakończono o godz. 14:23 tego samego dnia.</w:t>
      </w:r>
    </w:p>
    <w:p w:rsidR="00224B24" w:rsidRDefault="008926B8">
      <w:pPr>
        <w:pStyle w:val="NormalnyWeb"/>
      </w:pPr>
      <w:r>
        <w:t>W posiedzeniu wzięło udział 14 członków.</w:t>
      </w:r>
    </w:p>
    <w:p w:rsidR="00224B24" w:rsidRDefault="008926B8">
      <w:pPr>
        <w:pStyle w:val="NormalnyWeb"/>
      </w:pPr>
      <w:r>
        <w:t>Obecni:</w:t>
      </w:r>
    </w:p>
    <w:p w:rsidR="00224B24" w:rsidRDefault="008926B8">
      <w:pPr>
        <w:pStyle w:val="NormalnyWeb"/>
        <w:numPr>
          <w:ilvl w:val="0"/>
          <w:numId w:val="2"/>
        </w:numPr>
      </w:pPr>
      <w:r>
        <w:t>Piotr Beling</w:t>
      </w:r>
      <w:r>
        <w:br/>
        <w:t>2. Marek Brejza</w:t>
      </w:r>
      <w:r>
        <w:br/>
        <w:t xml:space="preserve">3. </w:t>
      </w:r>
      <w:r>
        <w:rPr>
          <w:strike/>
        </w:rPr>
        <w:t>Paweł Burnicki</w:t>
      </w:r>
      <w:r>
        <w:br/>
        <w:t>4. Katarzyna Górecka-Stangel</w:t>
      </w:r>
      <w:r>
        <w:br/>
        <w:t>5. Marcin Hinca</w:t>
      </w:r>
      <w:r>
        <w:br/>
        <w:t>6. Sylwester Karbowski</w:t>
      </w:r>
      <w:r>
        <w:br/>
        <w:t>7. Dawid Klein</w:t>
      </w:r>
      <w:r>
        <w:br/>
        <w:t>8. Anna Liebrecht</w:t>
      </w:r>
      <w:r>
        <w:br/>
        <w:t>9. Zenon Michna</w:t>
      </w:r>
      <w:r>
        <w:br/>
        <w:t>10. Krzysztof Mondrachowski</w:t>
      </w:r>
      <w:r>
        <w:br/>
        <w:t>11. Andrzej Orlikowski</w:t>
      </w:r>
      <w:r>
        <w:br/>
        <w:t>12. Joanna Rogaczewska</w:t>
      </w:r>
      <w:r>
        <w:br/>
        <w:t>13. Mariusz Tołkaniuk</w:t>
      </w:r>
      <w:r>
        <w:br/>
        <w:t>14. Krzysztof Tuski</w:t>
      </w:r>
      <w:r>
        <w:br/>
        <w:t>15. Rafał Wąsik</w:t>
      </w:r>
    </w:p>
    <w:p w:rsidR="00224B24" w:rsidRDefault="00224B24">
      <w:pPr>
        <w:pStyle w:val="NormalnyWeb"/>
      </w:pPr>
    </w:p>
    <w:p w:rsidR="00224B24" w:rsidRDefault="008926B8">
      <w:pPr>
        <w:rPr>
          <w:b/>
        </w:rPr>
      </w:pPr>
      <w:r>
        <w:rPr>
          <w:b/>
        </w:rPr>
        <w:t>Ponadto w posiedzeniu uczestniczyli:</w:t>
      </w:r>
    </w:p>
    <w:p w:rsidR="00224B24" w:rsidRDefault="008926B8">
      <w:r>
        <w:t xml:space="preserve">1. Artur Osnowski        - Wójt  Gminy         </w:t>
      </w:r>
    </w:p>
    <w:p w:rsidR="00224B24" w:rsidRDefault="008926B8">
      <w:r>
        <w:t xml:space="preserve">2.  Elżbieta Sadowska                            - Skarbnik Gminy                  </w:t>
      </w:r>
    </w:p>
    <w:p w:rsidR="00224B24" w:rsidRDefault="008926B8">
      <w:r>
        <w:t>3. Marcin Byczkowski                           - Zastępca Wójta Gminy</w:t>
      </w:r>
    </w:p>
    <w:p w:rsidR="00224B24" w:rsidRDefault="008926B8">
      <w:r>
        <w:t xml:space="preserve">4. Izabela Lewy                                     - Naczelnik Wydziału PPN    </w:t>
      </w:r>
    </w:p>
    <w:p w:rsidR="00224B24" w:rsidRDefault="008926B8">
      <w:r>
        <w:t xml:space="preserve">5. Tomasz Sabiniarz                              - Naczelnik Wydziału INT                              </w:t>
      </w:r>
    </w:p>
    <w:p w:rsidR="00224B24" w:rsidRDefault="008926B8">
      <w:r>
        <w:t>6. Kinga Jagielska – Gałązka                - Obsługa prawna</w:t>
      </w:r>
    </w:p>
    <w:p w:rsidR="00224B24" w:rsidRDefault="008926B8">
      <w:r>
        <w:t xml:space="preserve">7. Karolina Szambowska                      - Naczelnik Wydziału GKM                   </w:t>
      </w:r>
    </w:p>
    <w:p w:rsidR="00224B24" w:rsidRDefault="008926B8">
      <w:r>
        <w:t xml:space="preserve">8. Anna Wojak                                      - Kierownik GOPS  </w:t>
      </w:r>
    </w:p>
    <w:p w:rsidR="004F6C54" w:rsidRDefault="00753DF1">
      <w:r>
        <w:t>9. Anna Klein                                        - Naczelnik Wydziału OZS</w:t>
      </w:r>
    </w:p>
    <w:p w:rsidR="00224B24" w:rsidRDefault="004F6C54">
      <w:r>
        <w:t>10. Łukasz Łangowski                           -Sekretarz  Gminy</w:t>
      </w:r>
      <w:r w:rsidR="00753DF1">
        <w:t xml:space="preserve"> </w:t>
      </w:r>
    </w:p>
    <w:p w:rsidR="00224B24" w:rsidRDefault="00224B24"/>
    <w:p w:rsidR="00224B24" w:rsidRDefault="00224B24">
      <w:pPr>
        <w:pStyle w:val="NormalnyWeb"/>
      </w:pPr>
    </w:p>
    <w:p w:rsidR="00224B24" w:rsidRDefault="00224B24">
      <w:pPr>
        <w:pStyle w:val="NormalnyWeb"/>
      </w:pPr>
    </w:p>
    <w:p w:rsidR="00224B24" w:rsidRDefault="00224B24">
      <w:pPr>
        <w:pStyle w:val="NormalnyWeb"/>
      </w:pPr>
    </w:p>
    <w:p w:rsidR="00224B24" w:rsidRDefault="00224B24">
      <w:pPr>
        <w:pStyle w:val="NormalnyWeb"/>
      </w:pPr>
    </w:p>
    <w:p w:rsidR="00224B24" w:rsidRDefault="008926B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28"/>
          <w:szCs w:val="28"/>
        </w:rPr>
        <w:t>1. Otwarcie i stwierdzenie prowomocności obrad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cy Rady</w:t>
      </w:r>
      <w:r w:rsidR="008007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Gminy  Marcin Hinca otworzył 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 sesję Rady Gminy Starogard Gdański oraz przywitał przybyłych  gości. Zarządził sprawdzenie kworum. Stwierdził, że obrady są prawomocne   (14 radnych obecnych na stan 15 radnych)</w:t>
      </w:r>
    </w:p>
    <w:p w:rsidR="00A958ED" w:rsidRDefault="008926B8" w:rsidP="00A958ED">
      <w:pPr>
        <w:rPr>
          <w:rFonts w:eastAsia="Times New Roman"/>
          <w:b/>
          <w:bCs/>
        </w:rPr>
      </w:pPr>
      <w:r>
        <w:br/>
      </w:r>
      <w:r>
        <w:br/>
      </w:r>
      <w:r>
        <w:br/>
      </w:r>
      <w:r w:rsidRPr="00236509">
        <w:rPr>
          <w:b/>
          <w:sz w:val="28"/>
          <w:szCs w:val="28"/>
        </w:rPr>
        <w:br/>
        <w:t>2. Przyjęcie proponowanego porządku obrad</w:t>
      </w:r>
      <w:r>
        <w:br/>
      </w:r>
      <w:r>
        <w:br/>
      </w:r>
      <w:r w:rsidR="00A958ED">
        <w:rPr>
          <w:rFonts w:eastAsia="Times New Roman"/>
          <w:b/>
          <w:bCs/>
        </w:rPr>
        <w:t>Proponowany p</w:t>
      </w:r>
      <w:r w:rsidR="00A958ED" w:rsidRPr="00FE79E6">
        <w:rPr>
          <w:rFonts w:eastAsia="Times New Roman"/>
          <w:b/>
          <w:bCs/>
        </w:rPr>
        <w:t>orządek obrad:</w:t>
      </w:r>
    </w:p>
    <w:p w:rsidR="00A958ED" w:rsidRPr="00FE79E6" w:rsidRDefault="00A958ED" w:rsidP="00A958ED">
      <w:pPr>
        <w:jc w:val="both"/>
        <w:rPr>
          <w:rFonts w:eastAsia="Times New Roman"/>
          <w:b/>
          <w:bCs/>
        </w:rPr>
      </w:pPr>
    </w:p>
    <w:p w:rsidR="00A958ED" w:rsidRDefault="00A958ED" w:rsidP="00A958ED">
      <w:pPr>
        <w:rPr>
          <w:rFonts w:eastAsia="Times New Roman"/>
          <w:sz w:val="22"/>
          <w:szCs w:val="22"/>
        </w:rPr>
      </w:pP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i stwierdzenie prowomocności obrad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proponowanego porządku obrad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Przyjęcie protokołu z III sesji Rady Gminy Starogard Gdański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Przyjęcie protokołu z IV sesji Rady Gminy Starogard Gdański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Informacja z działalności Wójta Gminy Starogard Gdański w okresie międzysesyjnym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Informacja z działalności Wójta Gminy Starogard Gdański za II kwartał 2024 roku</w:t>
      </w:r>
    </w:p>
    <w:p w:rsidR="00A958ED" w:rsidRPr="001536AB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Podjęcie uchwały w sprawie zmiany budżetu gminy na 2024 rok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Podjęcie uchwały w sprawie wieloletniej prognozy finansowej Gminy Starogard Gdański na lata 2024-2033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uchwały w sprawie zaciągnięcia kredytu długoterminowego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Podjęcie uchwały w sprawie uchwalenia zmiany miejscowego planu zagospodarowania przestrzennego dla wsi Lipinki Szlacheckie.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Podjęcie uchwały w sprawie przystąpienia do sporządzania zmiany miejscowego planu zagospodarowania przestrzennego fragmentu wsi Koteże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 Podjęcie uchwały w sprawie zmiany uchwały nr XXI/206/2016 Rady Gminy Starogard Gdański z dnia 16 czerwca 2016 r. w sprawie centrum usług wspólnych dla jednostek organizacyjnych Gminy Starogard Gdański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13. Podjęcie uchwaly w sprawie ustalenia planu sieci publicznych szkół podstawowych prowadzonych przez Gminę Starogard Gdański oraz określenia granic ich obwodów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14. Podjęcie uchwały w sprawie sieci publicznych przedszkoli, oddziałów przedszkolnych w publicznych szkołach podstawowych oraz publicznych innych form wychowania przedszkolnego prowadzonych przez Gminę Starogard Gdański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15. Podjęcie uchwały w sprawie przystąpienia Gminy Starogard Gdański do realizacji Programu Ministra Rodziny i Polityki Społecznej „Asystent Osobisty osoby z niepełnosprawnością” dla Jednostek Samorządu Terytorialnego – edycja 2025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16. Podjęcie uchwały w sprawie wyboru metody ustalenia opłaty za gospodarowanie odpadami komunalnymi oraz ustalenia stawki takiej opłaty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17. Podjęcie uchwały w sprawie określenia wzoru deklaracji o wysokości opłaty za gospodarowanie odpadami komunalnymi składanej przez właścicieli nieruchomości położonych na terenie Gminy Starogard Gdański oraz warunków i trybu składania deklaracji za pomocą środków komunikacji elektronicznej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18. Podjęcie uchwały w sprawie przekazania wniosku według właściwości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19. Wolne wnioski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20. Zakończenie posiedzenia</w:t>
      </w:r>
    </w:p>
    <w:p w:rsidR="00A958ED" w:rsidRDefault="00A958ED" w:rsidP="00A958ED">
      <w:pPr>
        <w:rPr>
          <w:rFonts w:eastAsia="Times New Roman"/>
          <w:sz w:val="22"/>
          <w:szCs w:val="22"/>
        </w:rPr>
      </w:pPr>
    </w:p>
    <w:p w:rsidR="00A958ED" w:rsidRDefault="00A958ED" w:rsidP="00A958ED">
      <w:pPr>
        <w:rPr>
          <w:rFonts w:eastAsia="Times New Roman"/>
          <w:sz w:val="22"/>
          <w:szCs w:val="22"/>
        </w:rPr>
      </w:pPr>
    </w:p>
    <w:p w:rsidR="00A958ED" w:rsidRDefault="00A958ED" w:rsidP="00A958ED">
      <w:pPr>
        <w:rPr>
          <w:rFonts w:eastAsia="Times New Roman"/>
          <w:sz w:val="22"/>
          <w:szCs w:val="22"/>
        </w:rPr>
      </w:pPr>
    </w:p>
    <w:p w:rsidR="00A958ED" w:rsidRDefault="008926B8">
      <w:pPr>
        <w:pStyle w:val="NormalnyWeb"/>
        <w:spacing w:after="240" w:afterAutospacing="0"/>
        <w:rPr>
          <w:b/>
          <w:sz w:val="28"/>
          <w:szCs w:val="28"/>
        </w:rPr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proponowanego porządku obrad.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</w:p>
    <w:p w:rsidR="00A958ED" w:rsidRDefault="00A958ED">
      <w:pPr>
        <w:pStyle w:val="NormalnyWeb"/>
        <w:spacing w:after="240" w:afterAutospacing="0"/>
        <w:rPr>
          <w:b/>
          <w:sz w:val="28"/>
          <w:szCs w:val="28"/>
        </w:rPr>
      </w:pPr>
      <w:r>
        <w:br/>
      </w:r>
      <w:r>
        <w:rPr>
          <w:rFonts w:eastAsia="Times New Roman"/>
          <w:b/>
          <w:bCs/>
        </w:rPr>
        <w:t>Proponowany porządek obrad po zmianach: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i stwierdzenie prowomocności obrad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proponowanego porządku obrad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Przyjęcie protokołu z III sesji Rady Gminy Starogard Gdański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Przyjęcie protokołu z IV sesji Rady Gminy Starogard Gdański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Informacja z działalności Wójta Gminy Starogard Gdański w okresie międzysesyjnym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Informacja z działalności Wójta Gminy Starogard Gdański za II kwartał 2024 roku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Podjęcie uchwały w sprawie zmiany budżetu gminy na 2024 rok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Podjęcie uchwały w sprawie wieloletniej prognozy finansowej Gminy Starogard Gdański na lata 2024-2033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uchwały w sprawie zaciągnięcia kredytu długoterminowego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Podjęcie uchwały w sprawie uchwalenia zmiany miejscowego planu zagospodarowania przestrzennego dla wsi Lipinki Szlacheckie.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Podjęcie uchwały w sprawie przystąpienia do sporządzania zmiany miejscowego planu zagospodarowania przestrzennego fragmentu wsi Koteże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 Podjęcie uchwały w sprawie zmiany uchwały nr XXI/206/2016 Rady Gminy Starogard Gdański z dnia 16 czerwca 2016 r. w sprawie centrum usług wspólnych dla jednostek organizacyjnych Gminy Starogard Gdański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13. Podjęcie uchwały w sprawie ustalenia planu sieci publicznych szkół podstawowych prowadzonych przez Gminę Starogard Gdański oraz określenia granic ich obwodów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14. Podjęcie uchwały w sprawie sieci publicznych przedszkoli, oddziałów przedszkolnych w publicznych szkołach podstawowych oraz publicznych innych form wychowania przedszkolnego prowadzonych przez Gminę Starogard Gdański</w:t>
      </w:r>
    </w:p>
    <w:p w:rsidR="00A958ED" w:rsidRDefault="00A958ED" w:rsidP="00A958ED">
      <w:pPr>
        <w:rPr>
          <w:rFonts w:ascii="Arial" w:eastAsia="Times New Roman" w:hAnsi="Arial" w:cs="Arial"/>
          <w:sz w:val="17"/>
          <w:szCs w:val="17"/>
        </w:rPr>
      </w:pP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15. Podjęcie uchwały w sprawie przystąpienia Gminy Starogard Gdański do realizacji Programu Ministra Rodziny i Polityki Społecznej „Asystent Osobisty osoby z niepełnosprawnością” dla Jednostek Samorządu Terytorialnego – edycja 2025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16. Podjęcie uchwały w sprawie wyboru metody ustalenia opłaty za gospodarowanie odpadami komunalnymi oraz ustalenia stawki takiej opłaty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17. Podjęcie uchwały w sprawie określenia wzoru deklaracji o wysokości opłaty za gospodarowanie odpadami komunalnymi składanej przez właścicieli nieruchomości położonych na terenie Gminy Starogard Gdański oraz warunków i trybu składania deklaracji za pomocą środków komunikacji elektronicznej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18. Podjęcie uchwały w sprawie przekazania wniosku według właściwości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19. Podjęcie uchwały w sprawie przekazania petycji według właściwości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20. Podjęcie uchwały w sprawie uchylenia uchwały nr XXVIII/312/2020 Rady Gminy Starogard Gdański z dnia 22 grudnia 2020r. w sprawie określenia zasad i opłat związanych z udostępnianiem świetlic wiejskich na terenie Gminy Starogard Gdański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21. Podjęcie uchwały w sprawie zmiany uchwały nr LXIV/775/2024 Rady Gminy Starogard Gdański z dnia 7 marca 2024r. w sprawie ustalenia zasad przyznawania i wysokości diet dla radnych Rady Gminy Starogard Gdański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22. Wolne wnioski</w:t>
      </w:r>
    </w:p>
    <w:p w:rsidR="00A958ED" w:rsidRDefault="00A958ED" w:rsidP="00A95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23. Zakończenie posiedzenia</w:t>
      </w:r>
    </w:p>
    <w:p w:rsidR="00A958ED" w:rsidRDefault="00A958ED">
      <w:pPr>
        <w:pStyle w:val="NormalnyWeb"/>
        <w:spacing w:after="240" w:afterAutospacing="0"/>
        <w:rPr>
          <w:b/>
          <w:sz w:val="28"/>
          <w:szCs w:val="28"/>
        </w:rPr>
      </w:pPr>
    </w:p>
    <w:p w:rsidR="00A958ED" w:rsidRDefault="00A958ED">
      <w:pPr>
        <w:pStyle w:val="NormalnyWeb"/>
        <w:spacing w:after="240" w:afterAutospacing="0"/>
        <w:rPr>
          <w:b/>
          <w:sz w:val="28"/>
          <w:szCs w:val="28"/>
        </w:rPr>
      </w:pPr>
    </w:p>
    <w:p w:rsidR="00A958ED" w:rsidRPr="00A958ED" w:rsidRDefault="008926B8" w:rsidP="00A958E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b/>
          <w:sz w:val="28"/>
          <w:szCs w:val="28"/>
        </w:rPr>
        <w:br/>
      </w:r>
      <w:r w:rsidRPr="00A958ED">
        <w:rPr>
          <w:b/>
          <w:sz w:val="28"/>
          <w:szCs w:val="28"/>
        </w:rPr>
        <w:br/>
      </w:r>
      <w:r w:rsidRPr="00A958ED">
        <w:rPr>
          <w:b/>
          <w:sz w:val="28"/>
          <w:szCs w:val="28"/>
        </w:rPr>
        <w:br/>
        <w:t>3. Przyjęcie protokołu z III sesji Rady Gminy Starogard Gdański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III sesji Rady Gminy Starogard Gdański.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 w:rsidRPr="00A958ED">
        <w:rPr>
          <w:b/>
          <w:sz w:val="28"/>
          <w:szCs w:val="28"/>
        </w:rPr>
        <w:br/>
        <w:t>4. Przyjęcie protokołu z IV sesji Rady Gminy Starogard Gdański</w:t>
      </w:r>
      <w:r>
        <w:br/>
      </w:r>
      <w:r>
        <w:lastRenderedPageBreak/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IV sesji Rady Gminy Starogard Gdański.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 w:rsidRPr="00A958ED">
        <w:rPr>
          <w:b/>
          <w:sz w:val="28"/>
          <w:szCs w:val="28"/>
        </w:rPr>
        <w:br/>
        <w:t>5. Informacja z działalności Wójta Gminy Starogard Gdański w okresie międzysesyjnym</w:t>
      </w:r>
      <w:r>
        <w:br/>
      </w:r>
      <w:r>
        <w:br/>
      </w:r>
      <w:r>
        <w:br/>
      </w:r>
      <w:r>
        <w:br/>
      </w:r>
      <w:r>
        <w:br/>
      </w:r>
      <w:r w:rsidRPr="00A958ED">
        <w:rPr>
          <w:b/>
          <w:sz w:val="28"/>
          <w:szCs w:val="28"/>
        </w:rPr>
        <w:t>6. Informacja z działalności Wójta Gminy Starogard Gdański za II kwartał 2024 roku</w:t>
      </w:r>
      <w:r w:rsidRPr="00A958ED">
        <w:rPr>
          <w:b/>
          <w:sz w:val="28"/>
          <w:szCs w:val="28"/>
        </w:rPr>
        <w:br/>
      </w:r>
      <w:r w:rsidRPr="00A958ED">
        <w:rPr>
          <w:b/>
          <w:sz w:val="28"/>
          <w:szCs w:val="28"/>
        </w:rPr>
        <w:br/>
      </w:r>
      <w:r w:rsidRPr="00A958ED">
        <w:rPr>
          <w:b/>
          <w:sz w:val="28"/>
          <w:szCs w:val="28"/>
        </w:rPr>
        <w:br/>
      </w:r>
      <w:r w:rsidRPr="00A958ED">
        <w:rPr>
          <w:b/>
          <w:sz w:val="28"/>
          <w:szCs w:val="28"/>
        </w:rPr>
        <w:br/>
      </w:r>
      <w:r w:rsidRPr="00A958ED">
        <w:rPr>
          <w:b/>
          <w:sz w:val="28"/>
          <w:szCs w:val="28"/>
        </w:rPr>
        <w:br/>
        <w:t>7. Podjęcie uchwały w sprawie zmiany budżetu gminy na 2024 rok</w:t>
      </w:r>
      <w:r w:rsidRPr="00A958ED">
        <w:rPr>
          <w:b/>
          <w:sz w:val="28"/>
          <w:szCs w:val="28"/>
        </w:rPr>
        <w:br/>
      </w:r>
      <w:r w:rsidRPr="00A958ED">
        <w:rPr>
          <w:b/>
          <w:sz w:val="28"/>
          <w:szCs w:val="28"/>
        </w:rPr>
        <w:br/>
      </w:r>
      <w:r w:rsidRPr="00A958ED">
        <w:rPr>
          <w:b/>
          <w:sz w:val="28"/>
          <w:szCs w:val="28"/>
        </w:rP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Elżbiet</w:t>
      </w:r>
      <w:r w:rsidR="00A958ED">
        <w:t>a Sadowska- zgłosiła autopoprawkę do projektu w/w uchwały</w:t>
      </w:r>
      <w:r>
        <w:br/>
      </w:r>
      <w:r>
        <w:br/>
      </w:r>
      <w:r w:rsidR="00A958ED"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Default="008926B8" w:rsidP="00AD013C"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zmiany budżetu gminy na 2024 rok wraz z autopoprawką.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753DF1">
        <w:rPr>
          <w:b/>
          <w:sz w:val="28"/>
          <w:szCs w:val="28"/>
        </w:rPr>
        <w:t>8. Podjęcie uchwały w sprawie wieloletniej prognozy finansowej Gminy Starogard Gdański na lata 2024-2033</w:t>
      </w:r>
      <w:r w:rsidRPr="00753DF1">
        <w:rPr>
          <w:b/>
          <w:sz w:val="28"/>
          <w:szCs w:val="28"/>
        </w:rPr>
        <w:br/>
      </w:r>
      <w:r>
        <w:br/>
      </w:r>
    </w:p>
    <w:p w:rsidR="00AD013C" w:rsidRPr="00A958ED" w:rsidRDefault="008926B8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Elżbiet</w:t>
      </w:r>
      <w:r w:rsidR="00AD013C">
        <w:t xml:space="preserve">a Sadowska </w:t>
      </w:r>
      <w:r w:rsidR="00AD013C">
        <w:br/>
      </w:r>
      <w:r w:rsidR="00AD013C">
        <w:br/>
      </w:r>
      <w:r w:rsidR="00AD013C"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958ED" w:rsidRDefault="008926B8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wieloletniej prognozy finansowej Gminy Starogard Gdański na lata 2024-2033.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 w:rsidRPr="00753DF1">
        <w:rPr>
          <w:b/>
          <w:sz w:val="28"/>
          <w:szCs w:val="28"/>
        </w:rPr>
        <w:br/>
        <w:t>9. Podjęcie uchwały w sprawie zaciągnięcia kredytu długoterminowego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Elżbieta Sadowska</w:t>
      </w:r>
      <w:r>
        <w:br/>
      </w:r>
      <w:r>
        <w:lastRenderedPageBreak/>
        <w:br/>
      </w:r>
      <w:r w:rsidR="00AD013C">
        <w:br/>
      </w:r>
      <w:r>
        <w:br/>
      </w:r>
      <w:r w:rsidR="00AD013C"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Default="00AD013C" w:rsidP="00AD013C">
      <w:pPr>
        <w:pStyle w:val="NormalnyWeb"/>
        <w:spacing w:after="240" w:afterAutospacing="0"/>
      </w:pPr>
      <w:r>
        <w:br/>
      </w:r>
      <w:r w:rsidR="008926B8">
        <w:br/>
      </w:r>
      <w:r w:rsidR="008926B8">
        <w:rPr>
          <w:b/>
          <w:bCs/>
          <w:u w:val="single"/>
        </w:rPr>
        <w:t>Głosowano w sprawie:</w:t>
      </w:r>
      <w:r w:rsidR="008926B8">
        <w:br/>
        <w:t xml:space="preserve">Podjęcie uchwały w sprawie zaciągnięcia kredytu długoterminowego. </w:t>
      </w:r>
      <w:r w:rsidR="008926B8">
        <w:br/>
      </w:r>
      <w:r w:rsidR="008926B8">
        <w:br/>
      </w:r>
      <w:r w:rsidR="008926B8">
        <w:rPr>
          <w:rStyle w:val="Pogrubienie"/>
          <w:u w:val="single"/>
        </w:rPr>
        <w:t>Wyniki głosowania</w:t>
      </w:r>
      <w:r w:rsidR="008926B8">
        <w:br/>
        <w:t>za: 14, wstrzymuję się: 0, przeciw: 0, : 0, BRAK GŁOSU: 0, NIEOBECNI: 1</w:t>
      </w:r>
      <w:r w:rsidR="008926B8">
        <w:br/>
      </w:r>
      <w:r w:rsidR="008926B8">
        <w:br/>
      </w:r>
      <w:r w:rsidR="008926B8">
        <w:rPr>
          <w:u w:val="single"/>
        </w:rPr>
        <w:t>Wyniki imienne:</w:t>
      </w:r>
      <w:r w:rsidR="008926B8">
        <w:br/>
        <w:t>za (14)</w:t>
      </w:r>
      <w:r w:rsidR="008926B8"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 w:rsidR="008926B8">
        <w:br/>
        <w:t>NIEOBECNI (1)</w:t>
      </w:r>
      <w:r w:rsidR="008926B8">
        <w:br/>
        <w:t>Paweł Burnicki</w:t>
      </w:r>
      <w:r w:rsidR="008926B8">
        <w:br/>
      </w:r>
      <w:r w:rsidR="008926B8">
        <w:br/>
      </w:r>
      <w:r w:rsidR="008926B8">
        <w:br/>
      </w:r>
      <w:r w:rsidR="008926B8">
        <w:br/>
      </w:r>
      <w:r w:rsidR="008926B8">
        <w:br/>
      </w:r>
      <w:r w:rsidR="008926B8" w:rsidRPr="00AD013C">
        <w:rPr>
          <w:b/>
          <w:sz w:val="28"/>
          <w:szCs w:val="28"/>
        </w:rPr>
        <w:t>10. Podjęcie uchwały w sprawie uchwalenia zmiany miejscowego planu zagospodarowania przestrzennego dla wsi Lipinki Szlacheckie.</w:t>
      </w:r>
      <w:r w:rsidR="008926B8" w:rsidRPr="00AD013C">
        <w:rPr>
          <w:b/>
          <w:sz w:val="28"/>
          <w:szCs w:val="28"/>
        </w:rPr>
        <w:br/>
      </w:r>
      <w:r w:rsidR="008926B8" w:rsidRPr="00AD013C">
        <w:rPr>
          <w:b/>
          <w:sz w:val="28"/>
          <w:szCs w:val="28"/>
        </w:rPr>
        <w:br/>
      </w:r>
      <w:r w:rsidR="008926B8">
        <w:br/>
      </w:r>
      <w:r w:rsidR="008926B8">
        <w:br/>
      </w:r>
      <w:r w:rsidR="008926B8">
        <w:rPr>
          <w:b/>
          <w:bCs/>
          <w:u w:val="single"/>
        </w:rPr>
        <w:t>W dyskusji wzięli udział:</w:t>
      </w:r>
      <w:r>
        <w:br/>
        <w:t>- Izabela Lewy</w:t>
      </w:r>
      <w:r>
        <w:br/>
      </w:r>
      <w:r w:rsidR="008926B8">
        <w:br/>
      </w:r>
    </w:p>
    <w:p w:rsidR="00AD013C" w:rsidRDefault="00AD013C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Przewodnicząca Komisji Samorządu i Spraw Społecznych Anna Liebrecht przedstawiła ustne, pozytywne stanowisko Komisji wobec w/w projektu uchwały.</w:t>
      </w:r>
    </w:p>
    <w:p w:rsidR="00AD013C" w:rsidRDefault="008926B8" w:rsidP="00AD013C">
      <w:pPr>
        <w:pStyle w:val="NormalnyWeb"/>
        <w:spacing w:after="24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uchwalenia zmiany miejscowego planu zagospodarowania przestrzennego dla wsi Lipinki Szlacheckie wraz z rozstrzygnięciem o sposobie rozpatrzenia uwag do projektu planu.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t>11. Podjęcie uchwały w sprawie przystąpienia do sporządzania zmiany miejscowego planu zagospodarowania przestrzennego fragmentu wsi Koteże</w:t>
      </w:r>
      <w:r w:rsidRPr="00AD013C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Izabel</w:t>
      </w:r>
      <w:r w:rsidR="00AD013C">
        <w:t>a Lewy</w:t>
      </w:r>
      <w:r w:rsidR="00AD013C">
        <w:br/>
      </w:r>
    </w:p>
    <w:p w:rsid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013C" w:rsidRDefault="00AD013C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Przewodnicząca Komisji Samorządu i Spraw Społecznych Anna Liebrecht przedstawiła ustne, pozytywne stanowisko Komisji wobec w/w projektu uchwały.</w:t>
      </w:r>
    </w:p>
    <w:p w:rsidR="00AD013C" w:rsidRDefault="00AD013C" w:rsidP="00AD013C">
      <w:pPr>
        <w:pStyle w:val="NormalnyWeb"/>
        <w:spacing w:after="240" w:afterAutospacing="0"/>
      </w:pPr>
    </w:p>
    <w:p w:rsidR="00AD013C" w:rsidRDefault="008926B8" w:rsidP="00AD013C">
      <w:pPr>
        <w:pStyle w:val="NormalnyWeb"/>
        <w:spacing w:after="240" w:afterAutospacing="0"/>
      </w:pP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przystąpienia do sporządzania zmiany miejscowego planu zagospodarowania przestrzennego fragmentu wsi Koteże.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lastRenderedPageBreak/>
        <w:br/>
      </w:r>
      <w:r>
        <w:br/>
      </w:r>
      <w:r w:rsidRPr="00753DF1">
        <w:rPr>
          <w:b/>
          <w:sz w:val="28"/>
          <w:szCs w:val="28"/>
        </w:rPr>
        <w:t>12. Podjęcie uchwały w sprawie zmiany uchwały nr XXI/206/2016 Rady Gminy Starogard Gdański z dnia 16 czerwca 2016</w:t>
      </w:r>
      <w:r w:rsidR="00AD013C" w:rsidRPr="00753DF1">
        <w:rPr>
          <w:b/>
          <w:sz w:val="28"/>
          <w:szCs w:val="28"/>
        </w:rPr>
        <w:t xml:space="preserve"> r. w sprawie centrum usług wspó</w:t>
      </w:r>
      <w:r w:rsidRPr="00753DF1">
        <w:rPr>
          <w:b/>
          <w:sz w:val="28"/>
          <w:szCs w:val="28"/>
        </w:rPr>
        <w:t>lnych dla jednostek organizacyjnych Gminy Starogard Gdan´ski</w:t>
      </w:r>
      <w:r w:rsidRPr="00753DF1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D013C">
        <w:br/>
        <w:t>- Bożena Tocha</w:t>
      </w:r>
      <w:r w:rsidR="00AD013C">
        <w:br/>
      </w:r>
    </w:p>
    <w:p w:rsidR="00AD013C" w:rsidRDefault="00AD013C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Przewodnicząca Komisji Samorządu i Spraw Społecznych Anna Liebrecht przedstawiła ustne, pozytywne stanowisko Komisji wobec w/w projektu uchwały.</w:t>
      </w:r>
    </w:p>
    <w:p w:rsidR="00AD013C" w:rsidRDefault="00AD013C" w:rsidP="00AD013C">
      <w:pPr>
        <w:pStyle w:val="NormalnyWeb"/>
        <w:spacing w:after="240" w:afterAutospacing="0"/>
      </w:pPr>
    </w:p>
    <w:p w:rsidR="00AD013C" w:rsidRDefault="008926B8" w:rsidP="00AD013C">
      <w:pPr>
        <w:pStyle w:val="NormalnyWeb"/>
        <w:spacing w:after="24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zmiany uchwały nr XXI/206/2016 Rady Gminy Starogard Gdański z dnia 16 czerwca 2016 r. w sprawie centrum usług wspo´lnych dla jednostek organizacyjnych Gminy Starogard Gdan´ski.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wstrzymuję się: 0, przeciw: 1,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</w:t>
      </w:r>
      <w:r>
        <w:br/>
        <w:t>przeciw (1)</w:t>
      </w:r>
      <w:r>
        <w:br/>
        <w:t>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t>13. Podjęcie uchwały w sprawie ustalenia planu sieci publicznych szkół podstawowych prowadzonych przez Gminę Starogard Gdański oraz określenia granic ich obwodów</w:t>
      </w:r>
      <w:r w:rsidRPr="00AD013C">
        <w:rPr>
          <w:b/>
          <w:sz w:val="28"/>
          <w:szCs w:val="28"/>
        </w:rPr>
        <w:br/>
      </w:r>
      <w:r w:rsidRPr="00AD013C">
        <w:rPr>
          <w:b/>
          <w:sz w:val="28"/>
          <w:szCs w:val="28"/>
        </w:rPr>
        <w:br/>
      </w:r>
      <w:r w:rsidRPr="00AD013C">
        <w:rPr>
          <w:b/>
          <w:sz w:val="28"/>
          <w:szCs w:val="28"/>
        </w:rPr>
        <w:br/>
      </w:r>
      <w:r w:rsidRPr="00AD013C">
        <w:rPr>
          <w:b/>
          <w:sz w:val="28"/>
          <w:szCs w:val="28"/>
        </w:rPr>
        <w:br/>
      </w:r>
      <w:r>
        <w:rPr>
          <w:b/>
          <w:bCs/>
          <w:u w:val="single"/>
        </w:rPr>
        <w:t>W dyskusji wzięli udział:</w:t>
      </w:r>
      <w:r>
        <w:br/>
      </w:r>
      <w:r>
        <w:lastRenderedPageBreak/>
        <w:t>- Anna Klein</w:t>
      </w:r>
      <w:r>
        <w:br/>
      </w:r>
      <w:r>
        <w:br/>
      </w:r>
    </w:p>
    <w:p w:rsidR="00AD013C" w:rsidRDefault="00AD013C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Przewodnicząca Komisji Samorządu i Spraw Społecznych Anna Liebrecht przedstawiła ustne, pozytywne stanowisko Komisji wobec w/w projektu uchwały.</w:t>
      </w:r>
    </w:p>
    <w:p w:rsidR="00AD013C" w:rsidRDefault="00AD013C" w:rsidP="00AD013C">
      <w:pPr>
        <w:pStyle w:val="NormalnyWeb"/>
        <w:spacing w:after="240" w:afterAutospacing="0"/>
      </w:pPr>
    </w:p>
    <w:p w:rsidR="00AD013C" w:rsidRDefault="008926B8" w:rsidP="00AD013C">
      <w:pPr>
        <w:pStyle w:val="NormalnyWeb"/>
        <w:spacing w:after="24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uchwaly w sprawie ustalenia planu sieci publicznych szkół podstawowych prowadzonych przez gminę Starogard Gdański oraz określenia granic ich obwodów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  <w:t>14. Podjęcie uchwały w sprawie sieci publicznych przedszkoli, oddziałów przedszkolnych w publicznych szkołach podstawowych oraz publicznych innych form wychowania przedszkolnego prowadzonych przez Gminę Starogard Gdański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D013C">
        <w:br/>
        <w:t>- Anna Klein</w:t>
      </w:r>
    </w:p>
    <w:p w:rsidR="00AD013C" w:rsidRDefault="00AD013C" w:rsidP="00AD013C">
      <w:pPr>
        <w:pStyle w:val="NormalnyWeb"/>
        <w:spacing w:after="240" w:afterAutospacing="0"/>
      </w:pPr>
    </w:p>
    <w:p w:rsidR="00AD013C" w:rsidRDefault="00AD013C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Przewodnicząca Komisji Samorządu i Spraw Społecznych Anna Liebrecht przedstawiła ustne, pozytywne stanowisko Komisji wobec w/w projektu uchwały.</w:t>
      </w:r>
    </w:p>
    <w:p w:rsidR="00AD013C" w:rsidRDefault="00AD013C" w:rsidP="00AD013C">
      <w:pPr>
        <w:pStyle w:val="NormalnyWeb"/>
        <w:spacing w:after="240" w:afterAutospacing="0"/>
      </w:pPr>
    </w:p>
    <w:p w:rsidR="00AD013C" w:rsidRDefault="008926B8" w:rsidP="00AD013C">
      <w:pPr>
        <w:pStyle w:val="NormalnyWeb"/>
        <w:spacing w:after="240" w:afterAutospacing="0"/>
      </w:pPr>
      <w:r>
        <w:lastRenderedPageBreak/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sieci publicznych przedszkoli, oddziałów przedszkolnych w publicznych szkołach podstawowych oraz publicznych innych form wychowania przedszkolnego prowadzonych przez Gminę Starogard Gdański.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t>15. Podjęcie uchwały w sprawie przystąpienia Gminy Starogard Gdański do realizacji Programu Ministra Rodziny i Polityki Społecznej „Asystent Osobisty osoby z niepełnosprawnością” dla Jednostek Samorządu Terytorialnego – edycja 2025</w:t>
      </w:r>
      <w:r w:rsidRPr="00AD013C">
        <w:rPr>
          <w:b/>
          <w:sz w:val="28"/>
          <w:szCs w:val="28"/>
        </w:rPr>
        <w:br/>
      </w:r>
      <w:r w:rsidRPr="00AD013C">
        <w:rPr>
          <w:b/>
          <w:sz w:val="28"/>
          <w:szCs w:val="28"/>
        </w:rP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D013C">
        <w:br/>
        <w:t>- Anna Wojak</w:t>
      </w:r>
      <w:r w:rsidR="00AD013C">
        <w:br/>
      </w:r>
    </w:p>
    <w:p w:rsidR="00AD013C" w:rsidRDefault="00AD013C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Przewodnicząca Komisji Samorządu i Spraw Społecznych Anna Liebrecht przedstawiła ustne, pozytywne stanowisko Komisji wobec w/w projektu uchwały.</w:t>
      </w:r>
    </w:p>
    <w:p w:rsidR="00AD013C" w:rsidRDefault="00AD013C" w:rsidP="00AD013C">
      <w:pPr>
        <w:pStyle w:val="NormalnyWeb"/>
        <w:spacing w:after="240" w:afterAutospacing="0"/>
      </w:pPr>
    </w:p>
    <w:p w:rsidR="00AD013C" w:rsidRDefault="008926B8" w:rsidP="00AD013C">
      <w:pPr>
        <w:pStyle w:val="NormalnyWeb"/>
        <w:spacing w:after="240" w:afterAutospacing="0"/>
      </w:pP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przystąpienia Gminy Starogard Gdański do realizacji Programu Ministra Rodziny i Polityki Społecznej „Asystent Osobisty osoby z niepełnosprawnością” dla Jednostek Samorządu Terytorialnego – edycja 2025.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t>16. Podjęcie uchwały w sprawie wyboru metody ustalenia opłaty za gospodarowanie odpadami komunalnymi oraz ustalenia stawki takiej opłaty</w:t>
      </w:r>
      <w:r w:rsidRPr="00AD013C">
        <w:rPr>
          <w:b/>
          <w:sz w:val="28"/>
          <w:szCs w:val="28"/>
        </w:rPr>
        <w:br/>
      </w:r>
      <w:r w:rsidRPr="00AD013C">
        <w:rPr>
          <w:b/>
          <w:sz w:val="28"/>
          <w:szCs w:val="28"/>
        </w:rPr>
        <w:br/>
      </w:r>
      <w:r w:rsidRPr="00AD013C">
        <w:rPr>
          <w:b/>
          <w:sz w:val="28"/>
          <w:szCs w:val="28"/>
        </w:rPr>
        <w:br/>
      </w:r>
      <w:r>
        <w:br/>
      </w:r>
      <w:r>
        <w:rPr>
          <w:b/>
          <w:bCs/>
          <w:u w:val="single"/>
        </w:rPr>
        <w:t>W dyskusji wzięli udział:</w:t>
      </w:r>
      <w:r w:rsidR="00AD013C">
        <w:br/>
        <w:t>- Karolina Szambowska- zgłosiła autopoprawkę do projektu w/w uchwały</w:t>
      </w:r>
      <w:r w:rsidR="00AD013C">
        <w:br/>
      </w:r>
    </w:p>
    <w:p w:rsidR="00AD013C" w:rsidRDefault="00AD013C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Przewodnicząca Komisji Samorządu i Spraw Społecznych Anna Liebrecht przedstawiła ustne, pozytywne stanowisko Komisji wobec w/w projektu uchwały.</w:t>
      </w:r>
    </w:p>
    <w:p w:rsidR="00AD013C" w:rsidRDefault="00AD013C" w:rsidP="00AD013C">
      <w:pPr>
        <w:pStyle w:val="NormalnyWeb"/>
        <w:spacing w:after="240" w:afterAutospacing="0"/>
      </w:pPr>
    </w:p>
    <w:p w:rsidR="00AD013C" w:rsidRDefault="008926B8" w:rsidP="00AD013C">
      <w:pPr>
        <w:pStyle w:val="NormalnyWeb"/>
        <w:spacing w:after="240" w:afterAutospacing="0"/>
      </w:pPr>
      <w:r>
        <w:br/>
      </w:r>
      <w:r w:rsidR="006C1306">
        <w:t>Wobec bł</w:t>
      </w:r>
      <w:r w:rsidR="00AD013C">
        <w:t xml:space="preserve">ędu technicznego </w:t>
      </w:r>
      <w:r w:rsidR="006C13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Rady Gminy  Marcin Hinca zarządził powtórne głosowanie w w/w sprawie. 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wyboru metody ustalenia opłaty za gospodarowanie odpadami komunalnymi oraz ustalenia stawki takiej opłaty wraz z autopoprawką.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wstrzymuję się: 2,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Piotr Beling, Marek Brejza, Marcin Hinca, Sylwester Karbowski, Anna Liebrecht, Zenon Michna, Krzysztof Mondrachowski, Andrzej Orlikowski, Joanna Rogaczewska, Mariusz Tołkaniuk, Krzysztof Tuski, Rafał Wąsik</w:t>
      </w:r>
      <w:r>
        <w:br/>
        <w:t>wstrzymuję się (2)</w:t>
      </w:r>
      <w:r>
        <w:br/>
      </w:r>
      <w:r>
        <w:lastRenderedPageBreak/>
        <w:t>Katarzyna Górecka-Stangel, Dawid Klein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t>17. Podjęcie uchwały w sprawie określenia wzoru deklaracji o wysokości opłaty za gospodarowanie odpadami komunalnymi składanej przez właścicieli nieruchomości położonych na terenie Gminy Starogard Gdański oraz warunków i trybu składania deklaracji za pomocą środków komunikacji elektronicznej</w:t>
      </w:r>
      <w:r w:rsidRPr="00AD013C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D013C">
        <w:br/>
        <w:t>- Karolina Szambowska</w:t>
      </w:r>
      <w:r w:rsidR="00AD013C">
        <w:br/>
      </w:r>
    </w:p>
    <w:p w:rsidR="00AD013C" w:rsidRDefault="00AD013C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Przewodnicząca Komisji Samorządu i Spraw Społecznych Anna Liebrecht przedstawiła ustne, pozytywne stanowisko Komisji wobec w/w projektu uchwały.</w:t>
      </w:r>
    </w:p>
    <w:p w:rsidR="00AD013C" w:rsidRDefault="008926B8" w:rsidP="00AD013C">
      <w:pPr>
        <w:pStyle w:val="NormalnyWeb"/>
        <w:spacing w:after="240" w:afterAutospacing="0"/>
      </w:pP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określenia wzoru deklaracji o wysokości opłaty za gospodarowanie odpadami komunalnymi składanej przez właścicieli nieruchomości położonych na terenie Gminy Starogard Gdański oraz warunków i trybu składania deklaracji za pomocą środków komunikacji elektronicznej.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 : 14, Wstrzymuję się : 0, Przeciw: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t>18. Podjęcie uchwały w sprawie przekazania wniosku według właściwości</w:t>
      </w:r>
      <w:r>
        <w:br/>
      </w:r>
      <w:r>
        <w:lastRenderedPageBreak/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przekazania wniosku według właściwości.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t>19. Podjęcie uchwały w sprawie przekazania petycji według właściwości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przekazania petycji według właściwości.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t>20. Podjęcie uchwały w sprawie uchylenia uchwały nr XXVIII/312/2020 Rady Gminy Starogard Gdański z dnia 22 grudnia 2020r. w sprawie określenia zasad i opłat związanych z udostępnianiem świetlic wiejskich na terenie Gminy Starogard Gdański</w:t>
      </w:r>
      <w:r w:rsidRPr="00AD013C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</w:r>
      <w:r>
        <w:lastRenderedPageBreak/>
        <w:t>- Karolina Szambowska</w:t>
      </w:r>
      <w:r>
        <w:br/>
      </w:r>
    </w:p>
    <w:p w:rsidR="00AD013C" w:rsidRDefault="00AD013C" w:rsidP="00AD013C">
      <w:pPr>
        <w:pStyle w:val="NormalnyWeb"/>
        <w:spacing w:after="240" w:afterAutospacing="0"/>
      </w:pPr>
    </w:p>
    <w:p w:rsidR="00AD013C" w:rsidRDefault="00AD013C" w:rsidP="00AD013C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8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Komisji Gospodarki Gminy i Budżetu Sylwester Karbowski przedstawił ustne, pozytywne stanowisko Komisji wobec w/w projektu uchwały. </w:t>
      </w:r>
    </w:p>
    <w:p w:rsidR="00AD013C" w:rsidRPr="00AD013C" w:rsidRDefault="00AD013C" w:rsidP="00AD01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013C">
        <w:rPr>
          <w:rFonts w:asciiTheme="minorHAnsi" w:eastAsiaTheme="minorHAnsi" w:hAnsiTheme="minorHAnsi" w:cstheme="minorBidi"/>
          <w:sz w:val="22"/>
          <w:szCs w:val="22"/>
          <w:lang w:eastAsia="en-US"/>
        </w:rPr>
        <w:t>Przewodnicząca Komisji Samorządu i Spraw Społecznych Anna Liebrecht przedstawiła ustne, pozytywne stanowisko Komisji wobec w/w projektu uchwały.</w:t>
      </w:r>
    </w:p>
    <w:p w:rsidR="00753DF1" w:rsidRPr="00753DF1" w:rsidRDefault="008926B8" w:rsidP="008F2880">
      <w:pPr>
        <w:pStyle w:val="NormalnyWeb"/>
        <w:spacing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uchylenia uchwały nr XXVIII/312/2020 Rady Gminy Starogard Gdański z dnia 22 grudnia 2020r. w sprawie określenia zasad i opłat związanych z udostępnianiem świetlic wiejskich na terenie Gminy Starogard Gdański.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br/>
        <w:t>21. Podjęcie uchwały w sprawie zmiany uchwały nr LXIV/775/2024 Rady Gminy Starogard Gdański z dnia 7 marca 2024r. w sprawie ustalenia zasad przyznawania i wysokości diet dla radnych Rady Gminy Starogard Gdański</w:t>
      </w:r>
      <w:r w:rsidRPr="00AD013C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zmiany uchwały nr LXIV/775/2024 Rady Gminy Starogard Gdański z dnia 7 marca 2024r. w sprawie ustalenia zasad przyznawania i wysokości diet dla radnych Rady Gminy Starogard Gdański.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(14)</w:t>
      </w:r>
      <w:r>
        <w:br/>
        <w:t>Piotr Beling, Marek Brejza, Katarzyna Górecka-Stangel, Marcin Hinca, Sylwester Karbowski, Dawid Klein, Anna Liebrecht, Zenon Michna, Krzysztof Mondrachowski, Andrzej Orlikowski, Joanna Rogaczewska, Mariusz Tołkaniuk, Krzysztof Tuski,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>
        <w:br/>
      </w:r>
      <w:r w:rsidRPr="00AD013C">
        <w:rPr>
          <w:b/>
          <w:sz w:val="28"/>
          <w:szCs w:val="28"/>
        </w:rPr>
        <w:t>22. Wolne wnioski</w:t>
      </w:r>
      <w:r w:rsidRPr="00AD013C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D013C">
        <w:br/>
        <w:t xml:space="preserve">- Wójt Gminy Artur Osnowski zaprosił na Wojewódzkie Dożynki w Grodzisku Owidz. </w:t>
      </w:r>
      <w:r>
        <w:br/>
      </w:r>
      <w:r>
        <w:br/>
      </w:r>
      <w:r>
        <w:br/>
      </w:r>
      <w:r>
        <w:br/>
      </w:r>
      <w:r w:rsidRPr="00753DF1">
        <w:rPr>
          <w:b/>
          <w:sz w:val="28"/>
          <w:szCs w:val="28"/>
        </w:rPr>
        <w:t>23. Zakończenie posiedzenia</w:t>
      </w:r>
      <w:r>
        <w:br/>
      </w:r>
      <w:r>
        <w:br/>
      </w:r>
      <w:r>
        <w:br/>
      </w:r>
      <w:r>
        <w:br/>
      </w:r>
      <w:r w:rsidR="00753DF1"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Całość na nagraniu z obrad sesji </w:t>
      </w: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Przewodniczący Rady Gminy </w:t>
      </w: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 w:rsidRPr="00753DF1">
        <w:rPr>
          <w:rFonts w:asciiTheme="minorHAnsi" w:eastAsiaTheme="minorHAnsi" w:hAnsiTheme="minorHAnsi" w:cstheme="minorBidi"/>
          <w:lang w:eastAsia="en-US"/>
        </w:rPr>
        <w:tab/>
      </w:r>
      <w:r w:rsidRPr="00753DF1">
        <w:rPr>
          <w:rFonts w:asciiTheme="minorHAnsi" w:eastAsiaTheme="minorHAnsi" w:hAnsiTheme="minorHAnsi" w:cstheme="minorBidi"/>
          <w:lang w:eastAsia="en-US"/>
        </w:rPr>
        <w:tab/>
      </w:r>
      <w:r w:rsidRPr="00753DF1">
        <w:rPr>
          <w:rFonts w:asciiTheme="minorHAnsi" w:eastAsiaTheme="minorHAnsi" w:hAnsiTheme="minorHAnsi" w:cstheme="minorBidi"/>
          <w:lang w:eastAsia="en-US"/>
        </w:rPr>
        <w:tab/>
      </w:r>
      <w:r w:rsidRPr="00753DF1">
        <w:rPr>
          <w:rFonts w:asciiTheme="minorHAnsi" w:eastAsiaTheme="minorHAnsi" w:hAnsiTheme="minorHAnsi" w:cstheme="minorBidi"/>
          <w:lang w:eastAsia="en-US"/>
        </w:rPr>
        <w:tab/>
      </w:r>
      <w:r w:rsidRPr="00753DF1">
        <w:rPr>
          <w:rFonts w:asciiTheme="minorHAnsi" w:eastAsiaTheme="minorHAnsi" w:hAnsiTheme="minorHAnsi" w:cstheme="minorBidi"/>
          <w:lang w:eastAsia="en-US"/>
        </w:rPr>
        <w:tab/>
      </w:r>
      <w:r w:rsidRPr="00753DF1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Marcin Hinca</w:t>
      </w: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3DF1" w:rsidRPr="00753DF1" w:rsidRDefault="00753DF1" w:rsidP="00753DF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>Sporządziła:</w:t>
      </w:r>
    </w:p>
    <w:p w:rsidR="00753DF1" w:rsidRPr="00753DF1" w:rsidRDefault="00753DF1" w:rsidP="00753DF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Magdalena Tuska </w:t>
      </w:r>
    </w:p>
    <w:p w:rsidR="00753DF1" w:rsidRPr="00753DF1" w:rsidRDefault="00753DF1" w:rsidP="00753DF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3DF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nspektor ds. gospodarki przestrzenią </w:t>
      </w:r>
    </w:p>
    <w:p w:rsidR="00753DF1" w:rsidRPr="00753DF1" w:rsidRDefault="00753DF1" w:rsidP="00753D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26B8" w:rsidRPr="00753DF1" w:rsidRDefault="008926B8" w:rsidP="00753DF1">
      <w:pPr>
        <w:pStyle w:val="NormalnyWeb"/>
      </w:pPr>
    </w:p>
    <w:sectPr w:rsidR="008926B8" w:rsidRPr="0075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6EE3"/>
    <w:multiLevelType w:val="hybridMultilevel"/>
    <w:tmpl w:val="9738B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65"/>
    <w:rsid w:val="00224B24"/>
    <w:rsid w:val="00236509"/>
    <w:rsid w:val="00373DD5"/>
    <w:rsid w:val="004F6C54"/>
    <w:rsid w:val="006C1306"/>
    <w:rsid w:val="0072618F"/>
    <w:rsid w:val="00753DF1"/>
    <w:rsid w:val="00800795"/>
    <w:rsid w:val="00816441"/>
    <w:rsid w:val="008926B8"/>
    <w:rsid w:val="008F2880"/>
    <w:rsid w:val="00A958ED"/>
    <w:rsid w:val="00AD013C"/>
    <w:rsid w:val="00F1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682C6"/>
  <w15:chartTrackingRefBased/>
  <w15:docId w15:val="{7621EC7B-74D4-417C-A4F1-C743D788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3404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Tuska</dc:creator>
  <cp:keywords/>
  <dc:description/>
  <cp:lastModifiedBy>Magdalena Tuska</cp:lastModifiedBy>
  <cp:revision>6</cp:revision>
  <dcterms:created xsi:type="dcterms:W3CDTF">2024-09-06T07:04:00Z</dcterms:created>
  <dcterms:modified xsi:type="dcterms:W3CDTF">2024-09-16T05:44:00Z</dcterms:modified>
</cp:coreProperties>
</file>