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6A84" w14:textId="77777777" w:rsidR="00A77B3E" w:rsidRDefault="00A77B3E" w:rsidP="006F7412">
      <w:pPr>
        <w:jc w:val="left"/>
        <w:rPr>
          <w:sz w:val="20"/>
        </w:rPr>
      </w:pPr>
    </w:p>
    <w:p w14:paraId="14931F6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6B275C0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60031EB6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wzoru deklaracji o wysokości opłaty za gospodarowanie odpadami komunalnymi składanej przez właścicieli nieruchomości położonych na terenie Gminy Starogard Gdański oraz warunków i trybu składania deklaracji za pomocą środków komunikacji elektronicznej</w:t>
      </w:r>
    </w:p>
    <w:p w14:paraId="72BE0AC0" w14:textId="77777777" w:rsidR="00A77B3E" w:rsidRDefault="00000000">
      <w:pPr>
        <w:keepLines/>
        <w:spacing w:before="120" w:after="120"/>
        <w:ind w:firstLine="227"/>
      </w:pPr>
      <w:r>
        <w:t>Na podstawie art. 18 ust. 2 pkt 15, art. 40 ust.1 i art. 41 ust.1 ustawy z dnia 8 marca 1990 r. o samorządzie gminnym (Dz.U. z 2024 r. poz. 609 z późn. zm.) oraz art. 6m ust. 1a i 1b i art. 6n ust. 1 ustawy z dnia 13 września 1996 r. o utrzymaniu czystości i porządku w gminach (Dz. U. z 2024 r. poz. 399) uchwala się, co następuje:</w:t>
      </w:r>
    </w:p>
    <w:p w14:paraId="7FAF516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Określa się wzór deklaracji o wysokości opłaty za gospodarowanie odpadami komunalnymi, składanej przez właścicieli nieruchomości położonych na terenie Gminy Starogard Gdański, na których zamieszkują mieszkańcy w brzmieniu określonym w załączniku nr 1 do niniejszej uchwały oraz wzór załącznika do deklaracji składanego w przypadku występowania więcej niż jednego właściciela nieruchomości w brzmieniu określonym w załączniku nr 2 do niniejszej uchwały, a także wzór załącznika składanego w przypadku deklarowania nieruchomości w zabudowie wielolokalowej w brzmieniu określonym w załączniku nr 3 do niniejszej uchwały.</w:t>
      </w:r>
    </w:p>
    <w:p w14:paraId="03D2946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Określa się warunki i tryb składania deklaracji, o której mowa w ust. 1, za pomocą środków komunikacji elektronicznej:</w:t>
      </w:r>
    </w:p>
    <w:p w14:paraId="40938E2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format elektroniczny deklaracji – zgodny z formatem określonym w rozporządzeniu Prezesa Rady Ministrów z dnia 14 września 2011 r. w sprawie sporządzania i doręczania dokumentów elektronicznych oraz udostępniania formularzy, wzorów i kopii dokumentów elektronicznych (Dz.U. z 2018 r. poz. 180);</w:t>
      </w:r>
    </w:p>
    <w:p w14:paraId="77C249F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układ informacji i powiązań między nimi – zgodny ze wzorem określonym w załącznikach, o którym mowa w § 1 ust. 1 uchwały;</w:t>
      </w:r>
    </w:p>
    <w:p w14:paraId="739D292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sposób przekazywania deklaracji za pomocą środków komunikacji elektronicznej - poprzez elektroniczną Platformę Usług Administracji Publicznej, zwaną dalej „ePUAP”;</w:t>
      </w:r>
    </w:p>
    <w:p w14:paraId="6F3FB61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akceptowane rodzaje podpisu elektronicznego:</w:t>
      </w:r>
    </w:p>
    <w:p w14:paraId="7A38BDB5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Kwalifikowany podpis elektroniczny weryfikowany za pomocą ważnego kwalifikowanego certyfikatu w rozumieniu przepisów ustawy z dnia 5 września 2016 r. o usługach zaufania oraz identyfikacji elektronicznej (Dz.U. z 2024 r. poz. 422),</w:t>
      </w:r>
    </w:p>
    <w:p w14:paraId="6DD2BB9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podpis potwierdzony profilem zaufanym „ePUAP” w rozumieniu ustawy z dnia 17 lutego 2005 r. o informatyzacji działalności podmiotów realizujących zadania publiczne (Dz.U. z 2024 r. poz. 307).</w:t>
      </w:r>
    </w:p>
    <w:p w14:paraId="487487C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Deklarację, o której mowa w §1 ust. 1, właściciele nieruchomości obowiązani są złożyć w siedzibie Urzędu Gminy Starogard Gdański ul. Sikorskiego 9, Starogard Gdański lub za pośrednictwem operatora pocztowego albo za pomocą środków komunikacji elektronicznej na platformie ePUAP.</w:t>
      </w:r>
    </w:p>
    <w:p w14:paraId="398975A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Starogard Gdański.</w:t>
      </w:r>
    </w:p>
    <w:p w14:paraId="6973160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uchwała nr V/47/2024 Rady Gminy Starogard Gdański z dnia 29 sierpnia 2024 r. w sprawie określenia wzoru deklaracji o wysokości opłaty za gospodarowanie odpadami komunalnymi składanej przez właścicieli nieruchomości położonych na terenie Gminy Starogard Gdański oraz warunków i trybu składania deklaracji za pomocą środków komunikacji elektronicznej ze zmianami.</w:t>
      </w:r>
    </w:p>
    <w:p w14:paraId="7F21EC20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po upływie 14 dni od dnia ogłoszenia w Dzienniku Urzędowym Województwa Pomorskiego.</w:t>
      </w:r>
    </w:p>
    <w:p w14:paraId="536C8E0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692371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65C6D" w14:paraId="57D3F2C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8CAFF" w14:textId="77777777" w:rsidR="00A65C6D" w:rsidRDefault="00A65C6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0575B" w14:textId="77777777" w:rsidR="00A65C6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7916C43D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9735E94" w14:textId="77777777" w:rsidR="00A65C6D" w:rsidRDefault="00A65C6D">
      <w:pPr>
        <w:rPr>
          <w:szCs w:val="20"/>
        </w:rPr>
      </w:pPr>
    </w:p>
    <w:p w14:paraId="5A004EDF" w14:textId="77777777" w:rsidR="00A65C6D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8DEABA2" w14:textId="77777777" w:rsidR="00A65C6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Dnia 25 marca 2024 r. weszło w życie Rozporządzenie Ministra Finansów z dnia 19 marca 2024 r. w sprawie wzorów tytułów wykonawczych stosowanych w egzekucji administracyjnej (Dz.U. 2024 r. poz. 431). Nowy obowiązujący wzór tytułu wykonawczego wymaga wskazania danych identyfikacyjnych osoby zobowiązanej takich jak: imię matki, imię ojca, data urodzenia, numer w KRS.</w:t>
      </w:r>
    </w:p>
    <w:p w14:paraId="716B51E5" w14:textId="77777777" w:rsidR="00A65C6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6n ust. 1 ustawy z dnia 13 września 1996 r. o utrzymaniu czystości i porządku w gminach, rada gminy w drodze uchwały ustala wzór deklaracji o wysokości opłaty za gospodarowanie odpadami komunalnymi.</w:t>
      </w:r>
    </w:p>
    <w:p w14:paraId="3D31BB8C" w14:textId="77777777" w:rsidR="00A65C6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myśl art. 6m ust.1b pkt 6 ustawy z dnia 13 września 1996 r. o utrzymaniu czystości i porządku w gminach rada gminy określając wzór deklaracji może wymagać podania informacji niezbędnych do wystawienia tytułu wykonawczego.</w:t>
      </w:r>
      <w:r>
        <w:rPr>
          <w:szCs w:val="20"/>
        </w:rPr>
        <w:tab/>
      </w:r>
    </w:p>
    <w:p w14:paraId="37F4BF5A" w14:textId="77777777" w:rsidR="00A65C6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względzie powyższe, podjęcie przedmiotowej uchwały jest uzasadnione.</w:t>
      </w:r>
    </w:p>
    <w:sectPr w:rsidR="00A65C6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48950" w14:textId="77777777" w:rsidR="00DE368A" w:rsidRDefault="00DE368A">
      <w:r>
        <w:separator/>
      </w:r>
    </w:p>
  </w:endnote>
  <w:endnote w:type="continuationSeparator" w:id="0">
    <w:p w14:paraId="2DEB464B" w14:textId="77777777" w:rsidR="00DE368A" w:rsidRDefault="00D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1D75" w14:textId="77777777" w:rsidR="00A65C6D" w:rsidRDefault="00A65C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01AB5" w14:textId="77777777" w:rsidR="00DE368A" w:rsidRDefault="00DE368A">
      <w:r>
        <w:separator/>
      </w:r>
    </w:p>
  </w:footnote>
  <w:footnote w:type="continuationSeparator" w:id="0">
    <w:p w14:paraId="115992BD" w14:textId="77777777" w:rsidR="00DE368A" w:rsidRDefault="00DE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05E6"/>
    <w:rsid w:val="001F095E"/>
    <w:rsid w:val="006F7412"/>
    <w:rsid w:val="008F612E"/>
    <w:rsid w:val="00A65C6D"/>
    <w:rsid w:val="00A77B3E"/>
    <w:rsid w:val="00C91728"/>
    <w:rsid w:val="00CA2A55"/>
    <w:rsid w:val="00D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9C428"/>
  <w15:docId w15:val="{0F71B667-677A-43C9-AEB8-8FD25248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7412"/>
    <w:rPr>
      <w:sz w:val="22"/>
      <w:szCs w:val="24"/>
    </w:rPr>
  </w:style>
  <w:style w:type="paragraph" w:styleId="Stopka">
    <w:name w:val="footer"/>
    <w:basedOn w:val="Normalny"/>
    <w:link w:val="StopkaZnak"/>
    <w:rsid w:val="006F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41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określenia wzoru deklaracji o^wysokości opłaty za gospodarowanie odpadami komunalnymi składanej przez właścicieli nieruchomości położonych na terenie Gminy Starogard Gdański oraz warunków i^trybu składania deklaracji za pomocą środków komunikacji elektronicznej</dc:subject>
  <dc:creator>j.hoffmann</dc:creator>
  <cp:lastModifiedBy>Joanna Hoffmann</cp:lastModifiedBy>
  <cp:revision>2</cp:revision>
  <dcterms:created xsi:type="dcterms:W3CDTF">2024-09-16T12:49:00Z</dcterms:created>
  <dcterms:modified xsi:type="dcterms:W3CDTF">2024-09-16T12:49:00Z</dcterms:modified>
  <cp:category>Akt prawny</cp:category>
</cp:coreProperties>
</file>