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06A84" w14:textId="77777777" w:rsidR="00A77B3E" w:rsidRDefault="00A77B3E" w:rsidP="006F7412">
      <w:pPr>
        <w:jc w:val="left"/>
        <w:rPr>
          <w:sz w:val="20"/>
        </w:rPr>
      </w:pPr>
    </w:p>
    <w:p w14:paraId="14931F60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6B275C0C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26 września 2024 r.</w:t>
      </w:r>
    </w:p>
    <w:p w14:paraId="60031EB6" w14:textId="77777777" w:rsidR="00A77B3E" w:rsidRDefault="00000000">
      <w:pPr>
        <w:keepNext/>
        <w:spacing w:after="480"/>
        <w:jc w:val="center"/>
      </w:pPr>
      <w:r>
        <w:rPr>
          <w:b/>
        </w:rPr>
        <w:t>w sprawie określenia wzoru deklaracji o wysokości opłaty za gospodarowanie odpadami komunalnymi składanej przez właścicieli nieruchomości położonych na terenie Gminy Starogard Gdański oraz warunków i trybu składania deklaracji za pomocą środków komunikacji elektronicznej</w:t>
      </w:r>
    </w:p>
    <w:p w14:paraId="72BE0AC0" w14:textId="77777777" w:rsidR="00A77B3E" w:rsidRDefault="00000000">
      <w:pPr>
        <w:keepLines/>
        <w:spacing w:before="120" w:after="120"/>
        <w:ind w:firstLine="227"/>
      </w:pPr>
      <w:r>
        <w:t>Na podstawie art. 18 ust. 2 pkt 15, art. 40 ust.1 i art. 41 ust.1 ustawy z dnia 8 marca 1990 r. o samorządzie gminnym (Dz.U. z 2024 r. poz. 609 z </w:t>
      </w:r>
      <w:proofErr w:type="spellStart"/>
      <w:r>
        <w:t>późn</w:t>
      </w:r>
      <w:proofErr w:type="spellEnd"/>
      <w:r>
        <w:t>. zm.) oraz art. 6m ust. 1a i 1b i art. 6n ust. 1 ustawy z dnia 13 września 1996 r. o utrzymaniu czystości i porządku w gminach (Dz. U. z 2024 r. poz. 399) uchwala się, co następuje:</w:t>
      </w:r>
    </w:p>
    <w:p w14:paraId="7FAF516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Określa się wzór deklaracji o wysokości opłaty za gospodarowanie odpadami komunalnymi, składanej przez właścicieli nieruchomości położonych na terenie Gminy Starogard Gdański, na których zamieszkują mieszkańcy w brzmieniu określonym w załączniku nr 1 do niniejszej uchwały oraz wzór załącznika do deklaracji składanego w przypadku występowania więcej niż jednego właściciela nieruchomości w brzmieniu określonym w załączniku nr 2 do niniejszej uchwały, a także wzór załącznika składanego w przypadku deklarowania nieruchomości w zabudowie wielolokalowej w brzmieniu określonym w załączniku nr 3 do niniejszej uchwały.</w:t>
      </w:r>
    </w:p>
    <w:p w14:paraId="03D2946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Określa się warunki i tryb składania deklaracji, o której mowa w ust. 1, za pomocą środków komunikacji elektronicznej:</w:t>
      </w:r>
    </w:p>
    <w:p w14:paraId="40938E2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format elektroniczny deklaracji – zgodny z formatem określonym w rozporządzeniu Prezesa Rady Ministrów z dnia 14 września 2011 r. w sprawie sporządzania i doręczania dokumentów elektronicznych oraz udostępniania formularzy, wzorów i kopii dokumentów elektronicznych (Dz.U. z 2018 r. poz. 180);</w:t>
      </w:r>
    </w:p>
    <w:p w14:paraId="77C249F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układ informacji i powiązań między nimi – zgodny ze wzorem określonym w załącznikach, o którym mowa w § 1 ust. 1 uchwały;</w:t>
      </w:r>
    </w:p>
    <w:p w14:paraId="739D292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sposób przekazywania deklaracji za pomocą środków komunikacji elektronicznej - poprzez elektroniczną Platformę Usług Administracji Publicznej, zwaną dalej „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>”;</w:t>
      </w:r>
    </w:p>
    <w:p w14:paraId="6F3FB61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akceptowane rodzaje podpisu elektronicznego:</w:t>
      </w:r>
    </w:p>
    <w:p w14:paraId="7A38BDB5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Kwalifikowany podpis elektroniczny weryfikowany za pomocą ważnego kwalifikowanego certyfikatu w rozumieniu przepisów ustawy z dnia 5 września 2016 r. o usługach zaufania oraz identyfikacji elektronicznej (Dz.U. z 2024 r. poz. 422),</w:t>
      </w:r>
    </w:p>
    <w:p w14:paraId="6DD2BB9E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podpis potwierdzony profilem zaufanym „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>” w rozumieniu ustawy z dnia 17 lutego 2005 r. o informatyzacji działalności podmiotów realizujących zadania publiczne (Dz.U. z 2024 r. poz. 307).</w:t>
      </w:r>
    </w:p>
    <w:p w14:paraId="487487C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Deklarację, o której mowa w §1 ust. 1, właściciele nieruchomości obowiązani są złożyć w siedzibie Urzędu Gminy Starogard Gdański ul. Sikorskiego 9, Starogard Gdański lub za pośrednictwem operatora pocztowego albo za pomocą środków komunikacji elektronicznej na platformie 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>.</w:t>
      </w:r>
    </w:p>
    <w:p w14:paraId="398975A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Starogard Gdański.</w:t>
      </w:r>
    </w:p>
    <w:p w14:paraId="6973160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Traci moc uchwała nr V/47/2024 Rady Gminy Starogard Gdański z dnia 29 sierpnia 2024 r. w sprawie określenia wzoru deklaracji o wysokości opłaty za gospodarowanie odpadami komunalnymi składanej przez właścicieli nieruchomości położonych na terenie Gminy Starogard Gdański oraz warunków i trybu składania deklaracji za pomocą środków komunikacji elektronicznej ze zmianami.</w:t>
      </w:r>
    </w:p>
    <w:p w14:paraId="7F21EC20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wchodzi w życie po upływie 14 dni od dnia ogłoszenia w Dzienniku Urzędowym Województwa Pomorskiego.</w:t>
      </w:r>
    </w:p>
    <w:p w14:paraId="536C8E0C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692371B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65C6D" w14:paraId="57D3F2C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8CAFF" w14:textId="77777777" w:rsidR="00A65C6D" w:rsidRDefault="00A65C6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0575B" w14:textId="77777777" w:rsidR="00A65C6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Hinca</w:t>
            </w:r>
          </w:p>
        </w:tc>
      </w:tr>
    </w:tbl>
    <w:p w14:paraId="7916C43D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9735E94" w14:textId="77777777" w:rsidR="00A65C6D" w:rsidRDefault="00A65C6D">
      <w:pPr>
        <w:rPr>
          <w:szCs w:val="20"/>
        </w:rPr>
      </w:pPr>
    </w:p>
    <w:p w14:paraId="5A004EDF" w14:textId="77777777" w:rsidR="00A65C6D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8DEABA2" w14:textId="77777777" w:rsidR="00A65C6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Dnia 25 marca 2024 r. weszło w życie Rozporządzenie Ministra Finansów z dnia 19 marca 2024 r. w sprawie wzorów tytułów wykonawczych stosowanych w egzekucji administracyjnej (Dz.U. 2024 r. poz. 431). Nowy obowiązujący wzór tytułu wykonawczego wymaga wskazania danych identyfikacyjnych osoby zobowiązanej takich jak: imię matki, imię ojca, data urodzenia, numer w KRS.</w:t>
      </w:r>
    </w:p>
    <w:p w14:paraId="716B51E5" w14:textId="77777777" w:rsidR="00A65C6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6n ust. 1 ustawy z dnia 13 września 1996 r. o utrzymaniu czystości i porządku w gminach, rada gminy w drodze uchwały ustala wzór deklaracji o wysokości opłaty za gospodarowanie odpadami komunalnymi.</w:t>
      </w:r>
    </w:p>
    <w:p w14:paraId="3D31BB8C" w14:textId="77777777" w:rsidR="00A65C6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myśl art. 6m ust.1b pkt 6 ustawy z dnia 13 września 1996 r. o utrzymaniu czystości i porządku w gminach rada gminy określając wzór deklaracji może wymagać podania informacji niezbędnych do wystawienia tytułu wykonawczego.</w:t>
      </w:r>
      <w:r>
        <w:rPr>
          <w:szCs w:val="20"/>
        </w:rPr>
        <w:tab/>
      </w:r>
    </w:p>
    <w:p w14:paraId="37F4BF5A" w14:textId="77777777" w:rsidR="00A65C6D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Mając na względzie powyższe, podjęcie przedmiotowej uchwały jest uzasadnione.</w:t>
      </w:r>
    </w:p>
    <w:sectPr w:rsidR="00A65C6D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BD879" w14:textId="77777777" w:rsidR="001C05E6" w:rsidRDefault="001C05E6">
      <w:r>
        <w:separator/>
      </w:r>
    </w:p>
  </w:endnote>
  <w:endnote w:type="continuationSeparator" w:id="0">
    <w:p w14:paraId="30D35037" w14:textId="77777777" w:rsidR="001C05E6" w:rsidRDefault="001C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1D75" w14:textId="77777777" w:rsidR="00A65C6D" w:rsidRDefault="00A65C6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08BBF" w14:textId="77777777" w:rsidR="001C05E6" w:rsidRDefault="001C05E6">
      <w:r>
        <w:separator/>
      </w:r>
    </w:p>
  </w:footnote>
  <w:footnote w:type="continuationSeparator" w:id="0">
    <w:p w14:paraId="196CB597" w14:textId="77777777" w:rsidR="001C05E6" w:rsidRDefault="001C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C05E6"/>
    <w:rsid w:val="006F7412"/>
    <w:rsid w:val="00A65C6D"/>
    <w:rsid w:val="00A77B3E"/>
    <w:rsid w:val="00C9172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9C428"/>
  <w15:docId w15:val="{0F71B667-677A-43C9-AEB8-8FD25248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7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7412"/>
    <w:rPr>
      <w:sz w:val="22"/>
      <w:szCs w:val="24"/>
    </w:rPr>
  </w:style>
  <w:style w:type="paragraph" w:styleId="Stopka">
    <w:name w:val="footer"/>
    <w:basedOn w:val="Normalny"/>
    <w:link w:val="StopkaZnak"/>
    <w:rsid w:val="006F7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741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Starogard Gdański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września 2024 r.</dc:title>
  <dc:subject>w sprawie określenia wzoru deklaracji o^wysokości opłaty za gospodarowanie odpadami komunalnymi składanej przez właścicieli nieruchomości położonych na terenie Gminy Starogard Gdański oraz warunków i^trybu składania deklaracji za pomocą środków komunikacji elektronicznej</dc:subject>
  <dc:creator>j.hoffmann</dc:creator>
  <cp:lastModifiedBy>Joanna Hoffmann</cp:lastModifiedBy>
  <cp:revision>2</cp:revision>
  <dcterms:created xsi:type="dcterms:W3CDTF">2024-09-13T11:20:00Z</dcterms:created>
  <dcterms:modified xsi:type="dcterms:W3CDTF">2024-09-13T09:21:00Z</dcterms:modified>
  <cp:category>Akt prawny</cp:category>
</cp:coreProperties>
</file>