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3633" w14:textId="77777777" w:rsidR="00A77B3E" w:rsidRDefault="00A77B3E" w:rsidP="00785021">
      <w:pPr>
        <w:jc w:val="left"/>
        <w:rPr>
          <w:sz w:val="20"/>
        </w:rPr>
      </w:pPr>
    </w:p>
    <w:p w14:paraId="54522C4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6F787867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7BAFE97F" w14:textId="77777777" w:rsidR="00A77B3E" w:rsidRDefault="00000000">
      <w:pPr>
        <w:keepNext/>
        <w:spacing w:after="480"/>
        <w:jc w:val="center"/>
      </w:pPr>
      <w:r>
        <w:rPr>
          <w:b/>
        </w:rPr>
        <w:t>w sprawie złożenia wniosku o dofinansowanie i przyjęcia do realizacji przedsięwzięcia pn. „Termomodernizacja budynków oświatowych w Gminie Starogard Gdański”</w:t>
      </w:r>
    </w:p>
    <w:p w14:paraId="269DA480" w14:textId="5B52896F" w:rsidR="00A77B3E" w:rsidRDefault="00000000">
      <w:pPr>
        <w:keepLines/>
        <w:spacing w:before="120" w:after="120"/>
        <w:ind w:firstLine="227"/>
      </w:pPr>
      <w:r>
        <w:t>Na podstawie art.</w:t>
      </w:r>
      <w:r w:rsidR="00785021">
        <w:t xml:space="preserve"> </w:t>
      </w:r>
      <w:r>
        <w:t>18</w:t>
      </w:r>
      <w:r w:rsidR="00785021">
        <w:t xml:space="preserve"> </w:t>
      </w:r>
      <w:r>
        <w:t>ust.</w:t>
      </w:r>
      <w:r w:rsidR="00785021">
        <w:t xml:space="preserve"> </w:t>
      </w:r>
      <w:r>
        <w:t>1</w:t>
      </w:r>
      <w:r w:rsidR="00785021">
        <w:t xml:space="preserve"> </w:t>
      </w:r>
      <w:r>
        <w:t>ustawy z</w:t>
      </w:r>
      <w:r w:rsidR="00785021">
        <w:t xml:space="preserve"> </w:t>
      </w:r>
      <w:r>
        <w:t>dnia 8 marca 1990r. o samorządzie gminnym (Dz.U. z 2024 r. poz. 609 z </w:t>
      </w:r>
      <w:proofErr w:type="spellStart"/>
      <w:r>
        <w:t>późn</w:t>
      </w:r>
      <w:proofErr w:type="spellEnd"/>
      <w:r>
        <w:t>. zm.) uchwala się, co następuje:</w:t>
      </w:r>
    </w:p>
    <w:p w14:paraId="08BC839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złożenia wniosku o dofinansowanie i przyjęcia do realizacji przedsięwzięcia pn. „Termomodernizacja budynków oświatowych w Gminie Starogard Gdański”.</w:t>
      </w:r>
    </w:p>
    <w:p w14:paraId="4311F1F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Starogard Gdański.</w:t>
      </w:r>
    </w:p>
    <w:p w14:paraId="227C0844" w14:textId="3F64DA5F" w:rsidR="00785021" w:rsidRDefault="00000000" w:rsidP="00785021">
      <w:pPr>
        <w:keepLines/>
        <w:spacing w:before="120" w:after="120"/>
        <w:ind w:firstLine="340"/>
        <w:jc w:val="left"/>
        <w:sectPr w:rsidR="0078502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</w:t>
      </w:r>
      <w:r w:rsidR="00785021">
        <w:rPr>
          <w:b/>
        </w:rPr>
        <w:t xml:space="preserve"> </w:t>
      </w:r>
      <w:r>
        <w:t>Uchwała wchodzi w</w:t>
      </w:r>
      <w:r w:rsidR="00785021">
        <w:t xml:space="preserve"> </w:t>
      </w:r>
      <w:r>
        <w:t>życie z</w:t>
      </w:r>
      <w:r w:rsidR="00785021">
        <w:t xml:space="preserve"> </w:t>
      </w:r>
      <w:r>
        <w:t>dniem 26</w:t>
      </w:r>
      <w:r w:rsidR="00785021">
        <w:t xml:space="preserve"> </w:t>
      </w:r>
      <w:r>
        <w:t>września 2024</w:t>
      </w:r>
      <w:r w:rsidR="00785021">
        <w:t xml:space="preserve"> </w:t>
      </w:r>
      <w:r>
        <w:t>r.</w:t>
      </w:r>
      <w:r w:rsidR="00785021">
        <w:br/>
      </w:r>
    </w:p>
    <w:p w14:paraId="0B55DE64" w14:textId="77777777" w:rsidR="00A403CB" w:rsidRDefault="00A403CB">
      <w:pPr>
        <w:rPr>
          <w:szCs w:val="20"/>
        </w:rPr>
      </w:pPr>
    </w:p>
    <w:p w14:paraId="784152F4" w14:textId="77777777" w:rsidR="00A403CB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18566B" w14:textId="77777777" w:rsidR="00A403CB" w:rsidRDefault="00000000" w:rsidP="00355BBD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ogłoszeniem naboru wniosków nr KPOD.03.05-IW.04-001/24 w ramach programu priorytetowego „Wymiana źródeł ciepła i poprawa efektywności energetycznej szkół” w ramach Krajowego Planu Odbudowy i Zwiększania Odporności Gmina Starogard Gdański planuje złożyć wniosek o dofinansowanie dla przedsięwzięcia pn. „Termomodernizacja budynków oświatowych w Gminie Starogard Gdański”.</w:t>
      </w:r>
    </w:p>
    <w:p w14:paraId="29B849C6" w14:textId="77777777" w:rsidR="00A403CB" w:rsidRDefault="00000000" w:rsidP="00355BBD">
      <w:pPr>
        <w:spacing w:before="120" w:after="120"/>
        <w:ind w:firstLine="227"/>
        <w:rPr>
          <w:szCs w:val="20"/>
        </w:rPr>
      </w:pPr>
      <w:r>
        <w:rPr>
          <w:szCs w:val="20"/>
        </w:rPr>
        <w:t>Do wniosku niezbędne jest dołączenie uchwały Rady Gminy upoważniającej do złożenia wniosku o dofinansowanie i przyjęcia przedsięwzięcia do realizacji.</w:t>
      </w:r>
    </w:p>
    <w:sectPr w:rsidR="00A403C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FFE89" w14:textId="77777777" w:rsidR="00207F65" w:rsidRDefault="00207F65">
      <w:r>
        <w:separator/>
      </w:r>
    </w:p>
  </w:endnote>
  <w:endnote w:type="continuationSeparator" w:id="0">
    <w:p w14:paraId="15EF6A47" w14:textId="77777777" w:rsidR="00207F65" w:rsidRDefault="0020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3524" w14:textId="77777777" w:rsidR="00A403CB" w:rsidRDefault="00A403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C6AF1" w14:textId="77777777" w:rsidR="00207F65" w:rsidRDefault="00207F65">
      <w:r>
        <w:separator/>
      </w:r>
    </w:p>
  </w:footnote>
  <w:footnote w:type="continuationSeparator" w:id="0">
    <w:p w14:paraId="68BDE947" w14:textId="77777777" w:rsidR="00207F65" w:rsidRDefault="00207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07F65"/>
    <w:rsid w:val="00355BBD"/>
    <w:rsid w:val="005E64A0"/>
    <w:rsid w:val="00785021"/>
    <w:rsid w:val="007B6C4A"/>
    <w:rsid w:val="00A403CB"/>
    <w:rsid w:val="00A77B3E"/>
    <w:rsid w:val="00B03F0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202FD"/>
  <w15:docId w15:val="{0E11DD52-9AE5-4B78-9404-8FCE3D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850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5021"/>
    <w:rPr>
      <w:sz w:val="22"/>
      <w:szCs w:val="24"/>
    </w:rPr>
  </w:style>
  <w:style w:type="paragraph" w:styleId="Stopka">
    <w:name w:val="footer"/>
    <w:basedOn w:val="Normalny"/>
    <w:link w:val="StopkaZnak"/>
    <w:rsid w:val="00785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502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złożenia wniosku o^dofinansowanie i^przyjęcia do realizacji przedsięwzięcia pn. „Termomodernizacja budynków oświatowych w^Gminie Starogard Gdański”</dc:subject>
  <dc:creator>j.hoffmann</dc:creator>
  <cp:lastModifiedBy>Joanna Hoffmann</cp:lastModifiedBy>
  <cp:revision>4</cp:revision>
  <dcterms:created xsi:type="dcterms:W3CDTF">2024-09-17T11:39:00Z</dcterms:created>
  <dcterms:modified xsi:type="dcterms:W3CDTF">2024-09-17T09:48:00Z</dcterms:modified>
  <cp:category>Akt prawny</cp:category>
</cp:coreProperties>
</file>