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45" w:rsidRDefault="00093924">
      <w:pPr>
        <w:pStyle w:val="NormalnyWeb"/>
      </w:pPr>
      <w:r>
        <w:rPr>
          <w:b/>
          <w:bCs/>
        </w:rPr>
        <w:t xml:space="preserve">Rada Gminy Starogard Gdański </w:t>
      </w:r>
      <w:r>
        <w:br/>
        <w:t>Komisja Gospodarki Gminy i Budżetu</w:t>
      </w:r>
    </w:p>
    <w:p w:rsidR="000406D3" w:rsidRDefault="000406D3">
      <w:pPr>
        <w:pStyle w:val="NormalnyWeb"/>
      </w:pPr>
      <w:r>
        <w:t>ADM. 0012.8.3</w:t>
      </w:r>
      <w:r w:rsidRPr="000406D3">
        <w:t>.2024.MT</w:t>
      </w:r>
    </w:p>
    <w:p w:rsidR="00057845" w:rsidRDefault="00093924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666980">
        <w:rPr>
          <w:b/>
          <w:bCs/>
          <w:sz w:val="36"/>
          <w:szCs w:val="36"/>
        </w:rPr>
        <w:t>3/2024</w:t>
      </w:r>
    </w:p>
    <w:p w:rsidR="00057845" w:rsidRDefault="00666980">
      <w:pPr>
        <w:pStyle w:val="NormalnyWeb"/>
      </w:pPr>
      <w:r>
        <w:t>Trzecie p</w:t>
      </w:r>
      <w:r w:rsidR="00093924">
        <w:t xml:space="preserve">osiedzenie w dniu 20 czerwca 2024 </w:t>
      </w:r>
      <w:r w:rsidR="000406D3">
        <w:t xml:space="preserve">roku </w:t>
      </w:r>
      <w:r w:rsidR="000406D3" w:rsidRPr="000406D3">
        <w:t>Komisji Gospodarki Gminy i Budżetu</w:t>
      </w:r>
      <w:r w:rsidR="000406D3">
        <w:t xml:space="preserve">. </w:t>
      </w:r>
      <w:r w:rsidR="000406D3" w:rsidRPr="000406D3">
        <w:t xml:space="preserve"> </w:t>
      </w:r>
      <w:r w:rsidR="00093924">
        <w:t>O</w:t>
      </w:r>
      <w:r w:rsidR="000406D3">
        <w:t>brady rozpoczęto</w:t>
      </w:r>
      <w:r w:rsidR="00093924">
        <w:t xml:space="preserve"> o godz. 11:00</w:t>
      </w:r>
      <w:r w:rsidR="000406D3" w:rsidRPr="000406D3">
        <w:t xml:space="preserve"> w sali posiedzeń nr 200 Urzędu Gminy Starogard Gdański, ul. Sikorskiego 9</w:t>
      </w:r>
      <w:r w:rsidR="000406D3">
        <w:t xml:space="preserve"> </w:t>
      </w:r>
      <w:r w:rsidR="00093924">
        <w:t>, a zakończono o godz. 12:03 tego samego dnia.</w:t>
      </w:r>
    </w:p>
    <w:p w:rsidR="00057845" w:rsidRDefault="00093924">
      <w:pPr>
        <w:pStyle w:val="NormalnyWeb"/>
      </w:pPr>
      <w:r>
        <w:t>W posiedzeniu wzięło udział 5 członków.</w:t>
      </w:r>
    </w:p>
    <w:p w:rsidR="00057845" w:rsidRDefault="00093924">
      <w:pPr>
        <w:pStyle w:val="NormalnyWeb"/>
      </w:pPr>
      <w:r>
        <w:t>Obecni:</w:t>
      </w:r>
    </w:p>
    <w:p w:rsidR="00057845" w:rsidRDefault="00093924" w:rsidP="00DE7CF4">
      <w:pPr>
        <w:pStyle w:val="NormalnyWeb"/>
        <w:numPr>
          <w:ilvl w:val="0"/>
          <w:numId w:val="1"/>
        </w:numPr>
      </w:pPr>
      <w:r>
        <w:t>Paweł Burnicki</w:t>
      </w:r>
      <w:r>
        <w:br/>
        <w:t>2. Sylwester Karbowski</w:t>
      </w:r>
      <w:r>
        <w:br/>
        <w:t>3. Anna Liebrecht</w:t>
      </w:r>
      <w:r>
        <w:br/>
        <w:t>4. Mariusz Tołkaniuk</w:t>
      </w:r>
      <w:r>
        <w:br/>
        <w:t>5. Rafał Wąsik</w:t>
      </w:r>
    </w:p>
    <w:p w:rsidR="00DE7CF4" w:rsidRDefault="00DE7CF4" w:rsidP="00DE7CF4">
      <w:pPr>
        <w:pStyle w:val="NormalnyWeb"/>
      </w:pPr>
    </w:p>
    <w:p w:rsidR="00DE7CF4" w:rsidRDefault="00DE7CF4" w:rsidP="00DE7CF4">
      <w:pPr>
        <w:pStyle w:val="NormalnyWeb"/>
      </w:pPr>
    </w:p>
    <w:p w:rsidR="00DE7CF4" w:rsidRDefault="00DE7CF4" w:rsidP="00DE7CF4">
      <w:pPr>
        <w:pStyle w:val="NormalnyWeb"/>
      </w:pPr>
      <w:r>
        <w:t>Ponadto w posiedzeniu uczestniczyli:</w:t>
      </w:r>
    </w:p>
    <w:p w:rsidR="00DE7CF4" w:rsidRDefault="00DE7CF4" w:rsidP="00DE7CF4">
      <w:pPr>
        <w:pStyle w:val="NormalnyWeb"/>
        <w:numPr>
          <w:ilvl w:val="0"/>
          <w:numId w:val="2"/>
        </w:numPr>
        <w:ind w:left="993"/>
      </w:pPr>
      <w:r>
        <w:t>Artur Osnowski                 - Wójt Gminy</w:t>
      </w:r>
    </w:p>
    <w:p w:rsidR="00DE7CF4" w:rsidRDefault="00DE7CF4" w:rsidP="00DE7CF4">
      <w:pPr>
        <w:pStyle w:val="NormalnyWeb"/>
        <w:numPr>
          <w:ilvl w:val="0"/>
          <w:numId w:val="2"/>
        </w:numPr>
        <w:ind w:left="993"/>
      </w:pPr>
      <w:r>
        <w:t>Marcin Byczkowski          - Zastępca Wójta Gminy</w:t>
      </w:r>
    </w:p>
    <w:p w:rsidR="00DE7CF4" w:rsidRDefault="00DE7CF4" w:rsidP="00DE7CF4">
      <w:pPr>
        <w:pStyle w:val="NormalnyWeb"/>
        <w:numPr>
          <w:ilvl w:val="0"/>
          <w:numId w:val="2"/>
        </w:numPr>
        <w:ind w:left="993"/>
      </w:pPr>
      <w:r>
        <w:t>Elżbieta Sadowska            - Skarbnik Gminy</w:t>
      </w:r>
    </w:p>
    <w:p w:rsidR="00DE7CF4" w:rsidRDefault="00DE7CF4" w:rsidP="00DE7CF4">
      <w:pPr>
        <w:pStyle w:val="NormalnyWeb"/>
        <w:numPr>
          <w:ilvl w:val="0"/>
          <w:numId w:val="2"/>
        </w:numPr>
        <w:ind w:left="993"/>
      </w:pPr>
      <w:r>
        <w:t>Tomasz Sabiniarz              - Naczelnik Wydziału INT</w:t>
      </w:r>
    </w:p>
    <w:p w:rsidR="00DE7CF4" w:rsidRDefault="00DE7CF4" w:rsidP="00DE7CF4">
      <w:pPr>
        <w:pStyle w:val="NormalnyWeb"/>
        <w:numPr>
          <w:ilvl w:val="0"/>
          <w:numId w:val="2"/>
        </w:numPr>
        <w:ind w:left="993"/>
      </w:pPr>
      <w:r>
        <w:t>Karolina Szambowska       - Naczelnik Wydziału GKM</w:t>
      </w:r>
    </w:p>
    <w:p w:rsidR="00DE7CF4" w:rsidRDefault="00DE7CF4" w:rsidP="00DE7CF4">
      <w:pPr>
        <w:pStyle w:val="NormalnyWeb"/>
        <w:numPr>
          <w:ilvl w:val="0"/>
          <w:numId w:val="2"/>
        </w:numPr>
        <w:ind w:left="993" w:hanging="426"/>
      </w:pPr>
      <w:r w:rsidRPr="00DE7CF4">
        <w:t>Barbara Jaszczuk-Skolimowska</w:t>
      </w:r>
      <w:r>
        <w:t xml:space="preserve">     - Autorka projektu zmiany MPZP dla wsi      Kokoszkowy                          </w:t>
      </w:r>
    </w:p>
    <w:p w:rsidR="00DE7CF4" w:rsidRDefault="00DE7CF4" w:rsidP="00DE7CF4">
      <w:pPr>
        <w:pStyle w:val="NormalnyWeb"/>
      </w:pPr>
    </w:p>
    <w:p w:rsidR="00DE7CF4" w:rsidRDefault="00DE7CF4" w:rsidP="00DE7CF4">
      <w:pPr>
        <w:pStyle w:val="NormalnyWeb"/>
      </w:pPr>
    </w:p>
    <w:p w:rsidR="00DE7CF4" w:rsidRDefault="00DE7CF4" w:rsidP="00DE7CF4">
      <w:pPr>
        <w:pStyle w:val="NormalnyWeb"/>
      </w:pPr>
    </w:p>
    <w:p w:rsidR="00DE7CF4" w:rsidRDefault="00DE7CF4" w:rsidP="00DE7CF4">
      <w:pPr>
        <w:pStyle w:val="NormalnyWeb"/>
      </w:pPr>
    </w:p>
    <w:p w:rsidR="001B49C3" w:rsidRPr="001B49C3" w:rsidRDefault="00093924" w:rsidP="001B49C3">
      <w:r w:rsidRPr="000406D3">
        <w:rPr>
          <w:b/>
          <w:sz w:val="28"/>
          <w:szCs w:val="28"/>
        </w:rPr>
        <w:t>1. Sprawy regulaminowe</w:t>
      </w:r>
      <w:r>
        <w:br/>
      </w:r>
      <w:r>
        <w:br/>
      </w:r>
      <w:r w:rsidR="001B49C3" w:rsidRPr="001B49C3">
        <w:t xml:space="preserve">Obrady otworzył Sylwester Karbowski Przewodniczący Komisji Gospodarki Gminy i Budżetu,  zarządził sprawdzenie kworum ( 4 członków obecnych na stan 5 członków) , stwierdził, że obrady są prawomocne. Następnie odczytał proponowany porządek obrad.   </w:t>
      </w:r>
    </w:p>
    <w:p w:rsidR="005F7FD6" w:rsidRPr="005F7FD6" w:rsidRDefault="005F7FD6" w:rsidP="005F7FD6">
      <w:pPr>
        <w:pStyle w:val="NormalnyWeb"/>
        <w:rPr>
          <w:b/>
        </w:rPr>
      </w:pPr>
      <w:r w:rsidRPr="005F7FD6">
        <w:rPr>
          <w:b/>
        </w:rPr>
        <w:lastRenderedPageBreak/>
        <w:t xml:space="preserve">Proponowany porządek obrad.   </w:t>
      </w:r>
    </w:p>
    <w:p w:rsidR="005F7FD6" w:rsidRDefault="005F7FD6" w:rsidP="00666980">
      <w:pPr>
        <w:pStyle w:val="NormalnyWeb"/>
        <w:spacing w:before="0" w:beforeAutospacing="0" w:after="0" w:afterAutospacing="0"/>
      </w:pPr>
      <w:r>
        <w:t>1. Sprawy regulaminowe</w:t>
      </w:r>
    </w:p>
    <w:p w:rsidR="005F7FD6" w:rsidRDefault="005F7FD6" w:rsidP="00666980">
      <w:pPr>
        <w:pStyle w:val="NormalnyWeb"/>
        <w:spacing w:before="0" w:beforeAutospacing="0" w:after="0" w:afterAutospacing="0"/>
      </w:pPr>
      <w:r>
        <w:t>2. Przyjęcie protokołu nr 1/2024 z dnia 16.05.2024r.</w:t>
      </w:r>
    </w:p>
    <w:p w:rsidR="005F7FD6" w:rsidRDefault="005F7FD6" w:rsidP="00666980">
      <w:pPr>
        <w:pStyle w:val="NormalnyWeb"/>
        <w:spacing w:before="0" w:beforeAutospacing="0" w:after="0" w:afterAutospacing="0"/>
      </w:pPr>
      <w:r>
        <w:t>3. Przyjęcie protokołu nr 2/2024 z dnia 23.05.2024r.</w:t>
      </w:r>
    </w:p>
    <w:p w:rsidR="005F7FD6" w:rsidRDefault="005F7FD6" w:rsidP="00666980">
      <w:pPr>
        <w:pStyle w:val="NormalnyWeb"/>
        <w:spacing w:before="0" w:beforeAutospacing="0" w:after="0" w:afterAutospacing="0"/>
      </w:pPr>
      <w:r>
        <w:t>4. Zaopiniowanie projektów uchwał w sprawie:</w:t>
      </w:r>
    </w:p>
    <w:p w:rsidR="005F7FD6" w:rsidRDefault="005F7FD6" w:rsidP="00666980">
      <w:pPr>
        <w:pStyle w:val="NormalnyWeb"/>
        <w:spacing w:before="0" w:beforeAutospacing="0" w:after="0" w:afterAutospacing="0"/>
      </w:pPr>
      <w:r>
        <w:t>a) uchwalenia zmiany miejscowego planu zagospodarowania przestrzennego dla wsi Kokoszkowy</w:t>
      </w:r>
    </w:p>
    <w:p w:rsidR="005F7FD6" w:rsidRDefault="005F7FD6" w:rsidP="00666980">
      <w:pPr>
        <w:pStyle w:val="NormalnyWeb"/>
        <w:spacing w:before="0" w:beforeAutospacing="0" w:after="0" w:afterAutospacing="0"/>
      </w:pPr>
      <w:r>
        <w:t>b) rozpatrzenia i zatwierdzenia sprawozdania finansowego wraz ze sprawozdaniem z wykonania budżetu gminy za 2023 rok</w:t>
      </w:r>
    </w:p>
    <w:p w:rsidR="005F7FD6" w:rsidRDefault="005F7FD6" w:rsidP="00666980">
      <w:pPr>
        <w:pStyle w:val="NormalnyWeb"/>
        <w:spacing w:before="0" w:beforeAutospacing="0" w:after="0" w:afterAutospacing="0"/>
      </w:pPr>
      <w:r>
        <w:t>c) zmiany budżetu gminy na 2024 rok</w:t>
      </w:r>
    </w:p>
    <w:p w:rsidR="005F7FD6" w:rsidRDefault="005F7FD6" w:rsidP="00666980">
      <w:pPr>
        <w:pStyle w:val="NormalnyWeb"/>
        <w:spacing w:before="0" w:beforeAutospacing="0" w:after="0" w:afterAutospacing="0"/>
      </w:pPr>
      <w:r>
        <w:t>d) wieloletniej prognozy finansowej Gminy Starogard Gdański na lata 2024-2033</w:t>
      </w:r>
    </w:p>
    <w:p w:rsidR="005F7FD6" w:rsidRDefault="005F7FD6" w:rsidP="00666980">
      <w:pPr>
        <w:pStyle w:val="NormalnyWeb"/>
        <w:spacing w:before="0" w:beforeAutospacing="0" w:after="0" w:afterAutospacing="0"/>
      </w:pPr>
      <w:r>
        <w:t>e) nadania nazwy ulicy we wsi Lipinki Szlacheckie</w:t>
      </w:r>
    </w:p>
    <w:p w:rsidR="005F7FD6" w:rsidRDefault="005F7FD6" w:rsidP="00666980">
      <w:pPr>
        <w:pStyle w:val="NormalnyWeb"/>
        <w:spacing w:before="0" w:beforeAutospacing="0" w:after="0" w:afterAutospacing="0"/>
      </w:pPr>
      <w:r>
        <w:t>f) nadania nazwy ulic we wsi Okole</w:t>
      </w:r>
    </w:p>
    <w:p w:rsidR="005F7FD6" w:rsidRDefault="005F7FD6" w:rsidP="00666980">
      <w:pPr>
        <w:pStyle w:val="NormalnyWeb"/>
        <w:spacing w:before="0" w:beforeAutospacing="0" w:after="0" w:afterAutospacing="0"/>
      </w:pPr>
      <w:r>
        <w:t>g) ustalenia regulaminu udzielenia i rozliczenia dotacji dla niepublicznych przedszkoli i niepublicznych innych form wychowania przedszkolnego prowadzonych przez osoby fizyczne lub prawne inne niż jednostka samorządu terytorialnego na terenie Gminy Starogard Gdański oraz ustalenia trybu i zakresu kontroli prawidłowości ich pobierania i wykorzystywania</w:t>
      </w:r>
    </w:p>
    <w:p w:rsidR="005F7FD6" w:rsidRDefault="005F7FD6" w:rsidP="00666980">
      <w:pPr>
        <w:pStyle w:val="NormalnyWeb"/>
        <w:spacing w:before="0" w:beforeAutospacing="0" w:after="0" w:afterAutospacing="0"/>
      </w:pPr>
      <w:r>
        <w:t>5. Tryb i zasady przejmowania prywatnych dróg wewnętrznych na rzecz Gminy Starogard Gdański</w:t>
      </w:r>
    </w:p>
    <w:p w:rsidR="005F7FD6" w:rsidRDefault="005F7FD6" w:rsidP="00666980">
      <w:pPr>
        <w:pStyle w:val="NormalnyWeb"/>
        <w:spacing w:before="0" w:beforeAutospacing="0" w:after="0" w:afterAutospacing="0"/>
      </w:pPr>
      <w:r>
        <w:t>6. Sprawy różne</w:t>
      </w:r>
    </w:p>
    <w:p w:rsidR="005F7FD6" w:rsidRDefault="005F7FD6" w:rsidP="00666980">
      <w:pPr>
        <w:pStyle w:val="NormalnyWeb"/>
        <w:spacing w:before="0" w:beforeAutospacing="0" w:after="0" w:afterAutospacing="0"/>
      </w:pPr>
      <w:r>
        <w:t>7. Zakończenie posiedzenia</w:t>
      </w:r>
    </w:p>
    <w:p w:rsidR="00D63C35" w:rsidRDefault="00093924" w:rsidP="00D63C35">
      <w:pPr>
        <w:pStyle w:val="NormalnyWeb"/>
        <w:spacing w:before="0" w:beforeAutospacing="0" w:after="0" w:afterAutospacing="0"/>
      </w:pP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Sylwester Karbowski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Sprawy regulaminowe- zatwierdzenie proponowanego porządku obrad.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(4)</w:t>
      </w:r>
      <w:r>
        <w:br/>
        <w:t>Paweł Burnicki, Sylwester Karbowski, Anna Liebrecht, Rafał Wąsik</w:t>
      </w:r>
      <w:r>
        <w:br/>
        <w:t>NIEOBECNI (1)</w:t>
      </w:r>
      <w:r>
        <w:br/>
        <w:t>Mariusz Tołkaniuk</w:t>
      </w:r>
      <w:r>
        <w:br/>
      </w:r>
      <w:r>
        <w:br/>
      </w:r>
      <w:r>
        <w:br/>
      </w:r>
      <w:r>
        <w:br/>
      </w:r>
      <w:r>
        <w:br/>
      </w:r>
      <w:r w:rsidRPr="000406D3">
        <w:rPr>
          <w:b/>
          <w:sz w:val="28"/>
          <w:szCs w:val="28"/>
        </w:rPr>
        <w:t>2. Przyjęcie protokołu nr 1/2024 z dnia 16.05.2024r.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nr 1/2024 z dnia 16.05.2024r.. </w:t>
      </w:r>
      <w:r>
        <w:br/>
      </w:r>
      <w:r>
        <w:lastRenderedPageBreak/>
        <w:br/>
      </w: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(4)</w:t>
      </w:r>
      <w:r>
        <w:br/>
        <w:t>Paweł Burnicki, Sylwester Karbowski, Anna Liebrecht, Rafał Wąsik</w:t>
      </w:r>
      <w:r>
        <w:br/>
        <w:t>NIEOBECNI (1)</w:t>
      </w:r>
      <w:r>
        <w:br/>
        <w:t>Mariusz Tołkaniuk</w:t>
      </w:r>
      <w:r>
        <w:br/>
      </w:r>
      <w:r>
        <w:br/>
      </w:r>
      <w:r>
        <w:br/>
      </w:r>
      <w:r>
        <w:br/>
      </w:r>
      <w:r>
        <w:br/>
      </w:r>
      <w:r w:rsidRPr="000406D3">
        <w:rPr>
          <w:b/>
          <w:sz w:val="28"/>
          <w:szCs w:val="28"/>
        </w:rPr>
        <w:t>3. Przyjęcie protokołu nr 2/2024 z dnia 23.05.2024r.</w:t>
      </w:r>
      <w:r w:rsidRPr="000406D3">
        <w:rPr>
          <w:b/>
          <w:sz w:val="28"/>
          <w:szCs w:val="28"/>
        </w:rP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nr 2/2024 z dnia 23.05.2024r..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(4)</w:t>
      </w:r>
      <w:r>
        <w:br/>
        <w:t>Paweł Burnicki, Sylwester Karbowski, Anna Liebrecht, Rafał Wąsik</w:t>
      </w:r>
      <w:r>
        <w:br/>
        <w:t>NIEOBECNI (1)</w:t>
      </w:r>
      <w:r>
        <w:br/>
        <w:t>Mariusz Tołkaniuk</w:t>
      </w:r>
      <w:r>
        <w:br/>
      </w:r>
      <w:r>
        <w:br/>
      </w:r>
      <w:r>
        <w:br/>
      </w:r>
      <w:r>
        <w:br/>
      </w:r>
      <w:r>
        <w:br/>
      </w:r>
      <w:r w:rsidRPr="000406D3">
        <w:rPr>
          <w:b/>
          <w:sz w:val="28"/>
          <w:szCs w:val="28"/>
        </w:rPr>
        <w:t>4. Zaopiniowanie projektów uchwał w sprawie:</w:t>
      </w:r>
      <w:r>
        <w:br/>
      </w:r>
      <w:r>
        <w:br/>
      </w:r>
      <w:r>
        <w:br/>
      </w:r>
      <w:r>
        <w:br/>
      </w:r>
      <w:r>
        <w:br/>
        <w:t>a) uchwalenia zmiany miejscowego planu zagospodarowania przestrzennego dla wsi Kokoszkowy</w:t>
      </w:r>
      <w:r>
        <w:br/>
      </w:r>
      <w:r>
        <w:br/>
      </w:r>
      <w:r w:rsidR="00D63C35" w:rsidRPr="00D63C35">
        <w:t xml:space="preserve">Barbara Jaszczuk-Skolimowska </w:t>
      </w:r>
      <w:r w:rsidR="00D63C35">
        <w:t xml:space="preserve">    przedstawiła </w:t>
      </w:r>
      <w:r w:rsidR="00D63C35" w:rsidRPr="00D63C35">
        <w:t xml:space="preserve"> </w:t>
      </w:r>
      <w:r w:rsidR="00D63C35">
        <w:t xml:space="preserve">przedstawiła  w/w projekt uchwały za pomocą przygotowanej przez siebie prezentacji. </w:t>
      </w:r>
    </w:p>
    <w:p w:rsidR="009C4548" w:rsidRDefault="00D63C35" w:rsidP="00B34E89">
      <w:pPr>
        <w:pStyle w:val="NormalnyWeb"/>
      </w:pPr>
      <w:r w:rsidRPr="00D63C35">
        <w:t xml:space="preserve">                   </w:t>
      </w:r>
      <w:r w:rsidR="00093924">
        <w:br/>
      </w:r>
      <w:r w:rsidR="00093924">
        <w:br/>
      </w:r>
      <w:r w:rsidR="00093924">
        <w:rPr>
          <w:b/>
          <w:bCs/>
          <w:u w:val="single"/>
        </w:rPr>
        <w:t>W dyskusji wzięli udział:</w:t>
      </w:r>
      <w:r w:rsidR="00093924">
        <w:br/>
        <w:t>- Sylwester Karbowski</w:t>
      </w:r>
      <w:r w:rsidR="00093924">
        <w:br/>
        <w:t>- Joanna R</w:t>
      </w:r>
      <w:r w:rsidR="000406D3">
        <w:t>ogaczewska</w:t>
      </w:r>
      <w:r w:rsidR="000406D3">
        <w:br/>
      </w:r>
      <w:r w:rsidR="00093924">
        <w:t>- Anna</w:t>
      </w:r>
      <w:r w:rsidR="000406D3">
        <w:t xml:space="preserve"> Liebrecht</w:t>
      </w:r>
      <w:r w:rsidR="000406D3">
        <w:br/>
      </w:r>
      <w:r w:rsidR="00093924">
        <w:br/>
      </w:r>
      <w:r w:rsidR="00093924">
        <w:lastRenderedPageBreak/>
        <w:br/>
      </w:r>
      <w:r w:rsidR="00093924">
        <w:br/>
      </w:r>
      <w:r w:rsidR="00093924">
        <w:rPr>
          <w:b/>
          <w:bCs/>
          <w:u w:val="single"/>
        </w:rPr>
        <w:t>Głosowano w sprawie:</w:t>
      </w:r>
      <w:r w:rsidR="00093924">
        <w:br/>
        <w:t xml:space="preserve">uchwalenia zmiany miejscowego planu zagospodarowania przestrzennego dla wsi Kokoszkowy. </w:t>
      </w:r>
      <w:r w:rsidR="00093924">
        <w:br/>
      </w:r>
      <w:r w:rsidR="00093924">
        <w:br/>
      </w:r>
      <w:r w:rsidR="00093924">
        <w:rPr>
          <w:rStyle w:val="Pogrubienie"/>
          <w:u w:val="single"/>
        </w:rPr>
        <w:t>Wyniki głosowania</w:t>
      </w:r>
      <w:r w:rsidR="00093924">
        <w:br/>
        <w:t>za: 4, wstrzymuję się: 0, przeciw: 0, : 0, BRAK GŁOSU: 0, NIEOBECNI: 1</w:t>
      </w:r>
      <w:r w:rsidR="00093924">
        <w:br/>
      </w:r>
      <w:r w:rsidR="00093924">
        <w:br/>
      </w:r>
      <w:r w:rsidR="00093924">
        <w:rPr>
          <w:u w:val="single"/>
        </w:rPr>
        <w:t>Wyniki imienne:</w:t>
      </w:r>
      <w:r w:rsidR="00093924">
        <w:br/>
        <w:t>za (4)</w:t>
      </w:r>
      <w:r w:rsidR="00093924">
        <w:br/>
        <w:t>Paweł Burnicki, Sylwester Karbowski, Anna Liebrecht, Rafał Wąsik</w:t>
      </w:r>
      <w:r w:rsidR="00093924">
        <w:br/>
        <w:t>NIEOBECNI (1)</w:t>
      </w:r>
      <w:r w:rsidR="00093924">
        <w:br/>
        <w:t>Mariusz Tołkaniuk</w:t>
      </w:r>
      <w:r w:rsidR="00093924">
        <w:br/>
      </w:r>
      <w:r w:rsidR="00093924">
        <w:br/>
      </w:r>
      <w:r w:rsidR="00093924">
        <w:br/>
      </w:r>
      <w:r w:rsidR="00093924">
        <w:br/>
      </w:r>
      <w:r w:rsidR="00093924">
        <w:br/>
        <w:t>b) rozpatrzenia i zatwierdzenia sprawozdania finansowego wraz ze sprawozdaniem z wykonania budżetu gminy za 2023 rok</w:t>
      </w:r>
      <w:r w:rsidR="00093924">
        <w:br/>
      </w:r>
      <w:r w:rsidR="00093924">
        <w:br/>
      </w:r>
      <w:r w:rsidR="00093924">
        <w:br/>
      </w:r>
      <w:r w:rsidR="00093924">
        <w:br/>
      </w:r>
      <w:r w:rsidR="00093924">
        <w:rPr>
          <w:b/>
          <w:bCs/>
          <w:u w:val="single"/>
        </w:rPr>
        <w:t>Głosowano w sprawie:</w:t>
      </w:r>
      <w:r w:rsidR="00093924">
        <w:br/>
        <w:t xml:space="preserve">rozpatrzenia i zatwierdzenia sprawozdania finansowego wraz ze sprawozdaniem z wykonania budżetu gminy za 2023 rok. </w:t>
      </w:r>
      <w:r w:rsidR="00093924">
        <w:br/>
      </w:r>
      <w:r w:rsidR="00093924">
        <w:br/>
      </w:r>
      <w:r w:rsidR="00093924">
        <w:rPr>
          <w:rStyle w:val="Pogrubienie"/>
          <w:u w:val="single"/>
        </w:rPr>
        <w:t>Wyniki głosowania</w:t>
      </w:r>
      <w:r w:rsidR="00093924">
        <w:br/>
        <w:t>za: 4, wstrzymuję się: 0, przeciw: 0, : 0, BRAK GŁOSU: 0, NIEOBECNI: 1</w:t>
      </w:r>
      <w:r w:rsidR="00093924">
        <w:br/>
      </w:r>
      <w:r w:rsidR="00093924">
        <w:br/>
      </w:r>
      <w:r w:rsidR="00093924">
        <w:rPr>
          <w:u w:val="single"/>
        </w:rPr>
        <w:t>Wyniki imienne:</w:t>
      </w:r>
      <w:r w:rsidR="00093924">
        <w:br/>
        <w:t>za (4)</w:t>
      </w:r>
      <w:r w:rsidR="00093924">
        <w:br/>
        <w:t>Paweł Burnicki, Sylwester Karbowski, Anna Liebrecht, Rafał Wąsik</w:t>
      </w:r>
      <w:r w:rsidR="00093924">
        <w:br/>
        <w:t>NIEOBECNI (1)</w:t>
      </w:r>
      <w:r w:rsidR="00093924">
        <w:br/>
        <w:t>Mariusz Tołkaniuk</w:t>
      </w:r>
      <w:r w:rsidR="00093924">
        <w:br/>
      </w:r>
      <w:r w:rsidR="00093924">
        <w:br/>
      </w:r>
      <w:r w:rsidR="00093924">
        <w:br/>
      </w:r>
      <w:r w:rsidR="00093924">
        <w:br/>
      </w:r>
      <w:r w:rsidR="00093924">
        <w:br/>
        <w:t>c) zmiany budżetu gminy na 2024 rok</w:t>
      </w:r>
      <w:r w:rsidR="00093924">
        <w:br/>
      </w:r>
      <w:r w:rsidR="00093924">
        <w:br/>
      </w:r>
      <w:r w:rsidR="00093924">
        <w:br/>
      </w:r>
      <w:r w:rsidR="00093924">
        <w:br/>
      </w:r>
      <w:r w:rsidR="00093924">
        <w:rPr>
          <w:b/>
          <w:bCs/>
          <w:u w:val="single"/>
        </w:rPr>
        <w:t>W dyskusji wzięli udział:</w:t>
      </w:r>
      <w:r w:rsidR="00093924">
        <w:br/>
        <w:t>- Elżbi</w:t>
      </w:r>
      <w:r w:rsidR="000406D3">
        <w:t>eta Sadowska</w:t>
      </w:r>
      <w:r w:rsidR="000406D3">
        <w:br/>
      </w:r>
      <w:r w:rsidR="00093924">
        <w:t>- Joanna R</w:t>
      </w:r>
      <w:r w:rsidR="000406D3">
        <w:t>ogaczewska</w:t>
      </w:r>
      <w:r w:rsidR="000406D3">
        <w:br/>
      </w:r>
      <w:r w:rsidR="00093924">
        <w:br/>
      </w:r>
      <w:r w:rsidR="00093924">
        <w:br/>
      </w:r>
      <w:r w:rsidR="00093924">
        <w:rPr>
          <w:b/>
          <w:bCs/>
          <w:u w:val="single"/>
        </w:rPr>
        <w:t>Głosowano w sprawie:</w:t>
      </w:r>
      <w:r w:rsidR="00093924">
        <w:br/>
        <w:t>zmiany budżetu gminy</w:t>
      </w:r>
      <w:r w:rsidR="000406D3">
        <w:t xml:space="preserve"> na 2024 rok wraz z autopoprawką</w:t>
      </w:r>
      <w:r w:rsidR="00093924">
        <w:t xml:space="preserve">. </w:t>
      </w:r>
      <w:r w:rsidR="00093924">
        <w:br/>
      </w:r>
      <w:r w:rsidR="00093924">
        <w:lastRenderedPageBreak/>
        <w:br/>
      </w:r>
      <w:r w:rsidR="00093924">
        <w:rPr>
          <w:rStyle w:val="Pogrubienie"/>
          <w:u w:val="single"/>
        </w:rPr>
        <w:t>Wyniki głosowania</w:t>
      </w:r>
      <w:r w:rsidR="00093924">
        <w:br/>
        <w:t>za: 4, wstrzymuję się: 0, przeciw: 0, : 0, BRAK GŁOSU: 0, NIEOBECNI: 1</w:t>
      </w:r>
      <w:r w:rsidR="00093924">
        <w:br/>
      </w:r>
      <w:r w:rsidR="00093924">
        <w:br/>
      </w:r>
      <w:r w:rsidR="00093924">
        <w:rPr>
          <w:u w:val="single"/>
        </w:rPr>
        <w:t>Wyniki imienne:</w:t>
      </w:r>
      <w:r w:rsidR="00093924">
        <w:br/>
        <w:t>za (4)</w:t>
      </w:r>
      <w:r w:rsidR="00093924">
        <w:br/>
        <w:t>Paweł Burnicki, Sylwester Karbowski, Anna Liebrecht, Rafał Wąsik</w:t>
      </w:r>
      <w:r w:rsidR="00093924">
        <w:br/>
        <w:t>NIEOBECNI (1)</w:t>
      </w:r>
      <w:r w:rsidR="00093924">
        <w:br/>
        <w:t>Mariusz Tołkaniuk</w:t>
      </w:r>
      <w:r w:rsidR="00093924">
        <w:br/>
      </w:r>
      <w:r w:rsidR="00093924">
        <w:br/>
      </w:r>
      <w:r w:rsidR="00093924">
        <w:br/>
      </w:r>
      <w:r w:rsidR="00093924">
        <w:br/>
      </w:r>
      <w:r w:rsidR="00093924">
        <w:br/>
        <w:t>d) wieloletniej prognozy finansowej Gminy Starogard Gdański na lata 2024-2033</w:t>
      </w:r>
      <w:r w:rsidR="00093924">
        <w:br/>
      </w:r>
      <w:r w:rsidR="00093924">
        <w:br/>
      </w:r>
      <w:r w:rsidR="00093924">
        <w:br/>
      </w:r>
      <w:r w:rsidR="00093924">
        <w:br/>
      </w:r>
      <w:r w:rsidR="00093924">
        <w:rPr>
          <w:b/>
          <w:bCs/>
          <w:u w:val="single"/>
        </w:rPr>
        <w:t>W dyskusji wzięli udział:</w:t>
      </w:r>
      <w:r w:rsidR="00093924">
        <w:br/>
        <w:t>- Elżbiet</w:t>
      </w:r>
      <w:r w:rsidR="000406D3">
        <w:t>a Sadowska</w:t>
      </w:r>
      <w:r w:rsidR="000406D3">
        <w:br/>
      </w:r>
      <w:r w:rsidR="00093924">
        <w:br/>
      </w:r>
      <w:r w:rsidR="00093924">
        <w:br/>
      </w:r>
      <w:r w:rsidR="00093924">
        <w:br/>
      </w:r>
      <w:r w:rsidR="00093924">
        <w:rPr>
          <w:b/>
          <w:bCs/>
          <w:u w:val="single"/>
        </w:rPr>
        <w:t>Głosowano w sprawie:</w:t>
      </w:r>
      <w:r w:rsidR="00093924">
        <w:br/>
        <w:t xml:space="preserve">wieloletniej prognozy finansowej Gminy Starogard Gdański na lata 2024-2033. </w:t>
      </w:r>
      <w:r w:rsidR="00093924">
        <w:br/>
      </w:r>
      <w:r w:rsidR="00093924">
        <w:br/>
      </w:r>
      <w:r w:rsidR="00093924">
        <w:rPr>
          <w:rStyle w:val="Pogrubienie"/>
          <w:u w:val="single"/>
        </w:rPr>
        <w:t>Wyniki głosowania</w:t>
      </w:r>
      <w:r w:rsidR="00093924">
        <w:br/>
        <w:t>za: 4, wstrzymuję się: 0, przeciw: 0, : 0, BRAK GŁOSU: 0, NIEOBECNI: 1</w:t>
      </w:r>
      <w:r w:rsidR="00093924">
        <w:br/>
      </w:r>
      <w:r w:rsidR="00093924">
        <w:br/>
      </w:r>
      <w:r w:rsidR="00093924">
        <w:rPr>
          <w:u w:val="single"/>
        </w:rPr>
        <w:t>Wyniki imienne:</w:t>
      </w:r>
      <w:r w:rsidR="00093924">
        <w:br/>
        <w:t>za (4)</w:t>
      </w:r>
      <w:r w:rsidR="00093924">
        <w:br/>
        <w:t>Paweł Burnicki, Sylwester Karbowski, Anna Liebrecht, Rafał Wąsik</w:t>
      </w:r>
      <w:r w:rsidR="00093924">
        <w:br/>
        <w:t>NIEOBECNI (1)</w:t>
      </w:r>
      <w:r w:rsidR="00093924">
        <w:br/>
        <w:t>Mariusz Tołkaniuk</w:t>
      </w:r>
      <w:r w:rsidR="00093924">
        <w:br/>
      </w:r>
      <w:r w:rsidR="00093924">
        <w:br/>
      </w:r>
      <w:r w:rsidR="00093924">
        <w:br/>
      </w:r>
      <w:r w:rsidR="00093924">
        <w:br/>
      </w:r>
      <w:r w:rsidR="00093924">
        <w:br/>
        <w:t>e) nadania nazwy ulicy we wsi Lipinki Szlacheckie</w:t>
      </w:r>
      <w:r w:rsidR="00093924">
        <w:br/>
      </w:r>
      <w:r w:rsidR="00093924">
        <w:br/>
      </w:r>
      <w:r w:rsidR="00093924">
        <w:br/>
      </w:r>
      <w:r w:rsidR="00093924">
        <w:br/>
      </w:r>
      <w:r w:rsidR="00093924">
        <w:rPr>
          <w:b/>
          <w:bCs/>
          <w:u w:val="single"/>
        </w:rPr>
        <w:t>W dyskusji wzięli udział:</w:t>
      </w:r>
      <w:r w:rsidR="00093924">
        <w:br/>
        <w:t>- Iz</w:t>
      </w:r>
      <w:r w:rsidR="000406D3">
        <w:t>abela Lewy</w:t>
      </w:r>
      <w:r w:rsidR="000406D3">
        <w:br/>
      </w:r>
      <w:r w:rsidR="00093924">
        <w:br/>
      </w:r>
      <w:r w:rsidR="00093924">
        <w:br/>
      </w:r>
      <w:r w:rsidR="00093924">
        <w:br/>
      </w:r>
      <w:r w:rsidR="00093924">
        <w:rPr>
          <w:b/>
          <w:bCs/>
          <w:u w:val="single"/>
        </w:rPr>
        <w:t>Głosowano w sprawie:</w:t>
      </w:r>
      <w:r w:rsidR="00093924">
        <w:br/>
        <w:t xml:space="preserve">nadania nazwy ulicy we wsi Lipinki Szlacheckie. </w:t>
      </w:r>
      <w:r w:rsidR="00093924">
        <w:br/>
      </w:r>
      <w:r w:rsidR="00093924">
        <w:br/>
      </w:r>
      <w:r w:rsidR="00093924">
        <w:rPr>
          <w:rStyle w:val="Pogrubienie"/>
          <w:u w:val="single"/>
        </w:rPr>
        <w:t>Wyniki głosowania</w:t>
      </w:r>
      <w:r w:rsidR="00093924">
        <w:br/>
      </w:r>
      <w:r w:rsidR="00093924">
        <w:lastRenderedPageBreak/>
        <w:t>za: 4, wstrzymuję się: 0, przeciw: 0, : 0, BRAK GŁOSU: 0, NIEOBECNI: 1</w:t>
      </w:r>
      <w:r w:rsidR="00093924">
        <w:br/>
      </w:r>
      <w:r w:rsidR="00093924">
        <w:br/>
      </w:r>
      <w:r w:rsidR="00093924">
        <w:rPr>
          <w:u w:val="single"/>
        </w:rPr>
        <w:t>Wyniki imienne:</w:t>
      </w:r>
      <w:r w:rsidR="00093924">
        <w:br/>
        <w:t>za (4)</w:t>
      </w:r>
      <w:r w:rsidR="00093924">
        <w:br/>
        <w:t>Paweł Burnicki, Sylwester Karbowski, Anna Liebrecht, Rafał Wąsik</w:t>
      </w:r>
      <w:r w:rsidR="00093924">
        <w:br/>
        <w:t>NIEOBECNI (1)</w:t>
      </w:r>
      <w:r w:rsidR="00093924">
        <w:br/>
        <w:t>Mariusz Tołkaniuk</w:t>
      </w:r>
      <w:r w:rsidR="00093924">
        <w:br/>
      </w:r>
      <w:r w:rsidR="00093924">
        <w:br/>
      </w:r>
      <w:r w:rsidR="00093924">
        <w:br/>
      </w:r>
      <w:r w:rsidR="00093924">
        <w:br/>
      </w:r>
      <w:r w:rsidR="00093924">
        <w:br/>
        <w:t>f) nadania nazwy ulic we wsi Okole</w:t>
      </w:r>
      <w:r w:rsidR="00093924">
        <w:br/>
      </w:r>
      <w:r w:rsidR="00093924">
        <w:br/>
      </w:r>
      <w:r w:rsidR="00093924">
        <w:br/>
      </w:r>
      <w:r w:rsidR="00093924">
        <w:br/>
      </w:r>
      <w:r w:rsidR="00093924">
        <w:rPr>
          <w:b/>
          <w:bCs/>
          <w:u w:val="single"/>
        </w:rPr>
        <w:t>W dyskusji wzięli udział:</w:t>
      </w:r>
      <w:r w:rsidR="00093924">
        <w:br/>
        <w:t>- Iz</w:t>
      </w:r>
      <w:r w:rsidR="000406D3">
        <w:t>abela Lewy</w:t>
      </w:r>
      <w:r w:rsidR="000406D3">
        <w:br/>
      </w:r>
      <w:r w:rsidR="00093924">
        <w:br/>
      </w:r>
      <w:r w:rsidR="00093924">
        <w:br/>
      </w:r>
      <w:r w:rsidR="00093924">
        <w:br/>
      </w:r>
      <w:r w:rsidR="00093924">
        <w:rPr>
          <w:b/>
          <w:bCs/>
          <w:u w:val="single"/>
        </w:rPr>
        <w:t>Głosowano w sprawie:</w:t>
      </w:r>
      <w:r w:rsidR="00093924">
        <w:br/>
        <w:t xml:space="preserve">nadania nazwy ulic we wsi Okole. </w:t>
      </w:r>
      <w:r w:rsidR="00093924">
        <w:br/>
      </w:r>
      <w:r w:rsidR="00093924">
        <w:br/>
      </w:r>
      <w:r w:rsidR="00093924">
        <w:rPr>
          <w:rStyle w:val="Pogrubienie"/>
          <w:u w:val="single"/>
        </w:rPr>
        <w:t>Wyniki głosowania</w:t>
      </w:r>
      <w:r w:rsidR="00093924">
        <w:br/>
        <w:t>za: 4, wstrzymuję się: 0, przeciw: 0, : 0, BRAK GŁOSU: 0, NIEOBECNI: 1</w:t>
      </w:r>
      <w:r w:rsidR="00093924">
        <w:br/>
      </w:r>
      <w:r w:rsidR="00093924">
        <w:br/>
      </w:r>
      <w:r w:rsidR="00093924">
        <w:rPr>
          <w:u w:val="single"/>
        </w:rPr>
        <w:t>Wyniki imienne:</w:t>
      </w:r>
      <w:r w:rsidR="00093924">
        <w:br/>
        <w:t>za (4)</w:t>
      </w:r>
      <w:r w:rsidR="00093924">
        <w:br/>
        <w:t>Paweł Burnicki, Sylwester Karbowski, Anna Liebrecht, Rafał Wąsik</w:t>
      </w:r>
      <w:r w:rsidR="00093924">
        <w:br/>
        <w:t>NIEOBECNI (1)</w:t>
      </w:r>
      <w:r w:rsidR="00093924">
        <w:br/>
        <w:t>Mariusz Tołkaniuk</w:t>
      </w:r>
      <w:r w:rsidR="00093924">
        <w:br/>
      </w:r>
      <w:r w:rsidR="00093924">
        <w:br/>
      </w:r>
      <w:r w:rsidR="00093924">
        <w:br/>
      </w:r>
      <w:r w:rsidR="00093924">
        <w:br/>
      </w:r>
      <w:r w:rsidR="00093924">
        <w:br/>
        <w:t>g) ustalenia regulaminu udzielenia i rozliczenia dotacji dla niepublicznych przedszkoli i niepublicznych innych form wychowania przedszkolnego prowadzonych przez osoby fizyczne lub prawne inne niż jednostka samorządu terytorialnego na terenie Gminy Starogard Gdański oraz ustalenia trybu i zakresu kontroli prawidłowości ich pobierania i wykorzystywania</w:t>
      </w:r>
      <w:r w:rsidR="00093924">
        <w:br/>
      </w:r>
      <w:r w:rsidR="00093924">
        <w:br/>
      </w:r>
      <w:r w:rsidR="00093924">
        <w:br/>
      </w:r>
      <w:r w:rsidR="00093924">
        <w:br/>
      </w:r>
      <w:r w:rsidR="00093924">
        <w:rPr>
          <w:b/>
          <w:bCs/>
          <w:u w:val="single"/>
        </w:rPr>
        <w:t>W dyskusji wzięli udział:</w:t>
      </w:r>
      <w:r w:rsidR="00093924">
        <w:br/>
        <w:t>- An</w:t>
      </w:r>
      <w:r w:rsidR="000406D3">
        <w:t>na Klein</w:t>
      </w:r>
      <w:r w:rsidR="000406D3">
        <w:br/>
      </w:r>
      <w:r w:rsidR="00093924">
        <w:br/>
      </w:r>
      <w:r w:rsidR="00093924">
        <w:br/>
      </w:r>
      <w:r w:rsidR="00093924">
        <w:rPr>
          <w:b/>
          <w:bCs/>
          <w:u w:val="single"/>
        </w:rPr>
        <w:t>Głosowano w sprawie:</w:t>
      </w:r>
      <w:r w:rsidR="00093924">
        <w:br/>
        <w:t xml:space="preserve">ustalenia regulaminu udzielenia i rozliczenia dotacji dla niepublicznych przedszkoli i niepublicznych innych form wychowania przedszkolnego prowadzonych przez osoby </w:t>
      </w:r>
      <w:r w:rsidR="00093924">
        <w:lastRenderedPageBreak/>
        <w:t xml:space="preserve">fizyczne lub prawne inne niż jednostka samorządu terytorialnego na terenie Gminy Starogard Gdański oraz ustalenia trybu i zakresu kontroli prawidłowości ich pobierania i wykorzystywania. </w:t>
      </w:r>
      <w:r w:rsidR="00093924">
        <w:br/>
      </w:r>
      <w:r w:rsidR="00093924">
        <w:br/>
      </w:r>
      <w:r w:rsidR="00093924">
        <w:rPr>
          <w:rStyle w:val="Pogrubienie"/>
          <w:u w:val="single"/>
        </w:rPr>
        <w:t>Wyniki głosowania</w:t>
      </w:r>
      <w:r w:rsidR="00093924">
        <w:br/>
        <w:t>za: 4, wstrzymuję się: 0, przeciw: 0, : 0, BRAK GŁOSU: 0, NIEOBECNI: 1</w:t>
      </w:r>
      <w:r w:rsidR="00093924">
        <w:br/>
      </w:r>
      <w:r w:rsidR="00093924">
        <w:br/>
      </w:r>
      <w:r w:rsidR="00093924">
        <w:rPr>
          <w:u w:val="single"/>
        </w:rPr>
        <w:t>Wyniki imienne:</w:t>
      </w:r>
      <w:r w:rsidR="00093924">
        <w:br/>
        <w:t>za (4)</w:t>
      </w:r>
      <w:r w:rsidR="00093924">
        <w:br/>
        <w:t>Paweł Burnicki, Sylwester Karbowski, Anna Liebrecht, Rafał Wąsik</w:t>
      </w:r>
      <w:r w:rsidR="00093924">
        <w:br/>
        <w:t>NIEOBECNI (1)</w:t>
      </w:r>
      <w:r w:rsidR="00093924">
        <w:br/>
        <w:t>Mariusz Tołkaniuk</w:t>
      </w:r>
      <w:r w:rsidR="00093924">
        <w:br/>
      </w:r>
      <w:r w:rsidR="00093924">
        <w:br/>
      </w:r>
      <w:r w:rsidR="00093924">
        <w:br/>
      </w:r>
      <w:r w:rsidR="009863C2">
        <w:t>O godzinie 11</w:t>
      </w:r>
      <w:r w:rsidR="00CF171F">
        <w:t>: 50 do obrad Komisji dołączył M</w:t>
      </w:r>
      <w:r w:rsidR="009863C2">
        <w:t xml:space="preserve">ariusz Tołkaniuk. </w:t>
      </w:r>
      <w:r w:rsidR="009C4548" w:rsidRPr="009C4548">
        <w:t>Sylwester Karbowski Przewodniczący Kom</w:t>
      </w:r>
      <w:r w:rsidR="009C4548">
        <w:t>isji Gospodarki Gminy i Budżetu zarządził sprawdzenie kworum</w:t>
      </w:r>
    </w:p>
    <w:p w:rsidR="009C4548" w:rsidRPr="009C4548" w:rsidRDefault="009C4548" w:rsidP="00B34E89">
      <w:pPr>
        <w:pStyle w:val="NormalnyWeb"/>
      </w:pPr>
      <w:r>
        <w:t>S</w:t>
      </w:r>
      <w:r w:rsidRPr="009C4548">
        <w:t>twi</w:t>
      </w:r>
      <w:r>
        <w:t xml:space="preserve">erdził, że obrady są prawomocne </w:t>
      </w:r>
      <w:r w:rsidRPr="009C4548">
        <w:t>( 5 członków obecnych na stan 5 członków)</w:t>
      </w:r>
    </w:p>
    <w:p w:rsidR="009863C2" w:rsidRDefault="009C4548" w:rsidP="00B34E89">
      <w:pPr>
        <w:pStyle w:val="NormalnyWeb"/>
      </w:pPr>
      <w:r>
        <w:t xml:space="preserve"> </w:t>
      </w:r>
    </w:p>
    <w:p w:rsidR="000406D3" w:rsidRDefault="009863C2" w:rsidP="00B34E89">
      <w:pPr>
        <w:pStyle w:val="NormalnyWeb"/>
      </w:pPr>
      <w:r>
        <w:t xml:space="preserve"> </w:t>
      </w:r>
      <w:r w:rsidR="00093924">
        <w:br/>
      </w:r>
      <w:r w:rsidR="00093924">
        <w:br/>
      </w:r>
      <w:r w:rsidR="00093924" w:rsidRPr="000406D3">
        <w:rPr>
          <w:b/>
          <w:sz w:val="28"/>
          <w:szCs w:val="28"/>
        </w:rPr>
        <w:t>5. Tryb i zasady przejmowania prywatnych dróg wewnętrznych na rzecz Gminy Starogard Gdański</w:t>
      </w:r>
      <w:r w:rsidR="00093924" w:rsidRPr="000406D3">
        <w:rPr>
          <w:b/>
          <w:sz w:val="28"/>
          <w:szCs w:val="28"/>
        </w:rPr>
        <w:br/>
      </w:r>
      <w:r w:rsidR="00093924" w:rsidRPr="000406D3">
        <w:rPr>
          <w:b/>
          <w:sz w:val="28"/>
          <w:szCs w:val="28"/>
        </w:rPr>
        <w:br/>
      </w:r>
      <w:r w:rsidR="00093924">
        <w:br/>
      </w:r>
      <w:r w:rsidR="00093924">
        <w:br/>
      </w:r>
      <w:r w:rsidR="00093924">
        <w:rPr>
          <w:b/>
          <w:bCs/>
          <w:u w:val="single"/>
        </w:rPr>
        <w:t>W dyskusji wzięli udział:</w:t>
      </w:r>
      <w:r w:rsidR="00093924">
        <w:br/>
        <w:t>- Sylwester Karbowski</w:t>
      </w:r>
      <w:r w:rsidR="00093924">
        <w:br/>
        <w:t>- Artu</w:t>
      </w:r>
      <w:r w:rsidR="000406D3">
        <w:t>r Osnowski</w:t>
      </w:r>
      <w:r w:rsidR="000406D3">
        <w:br/>
      </w:r>
      <w:r w:rsidR="00093924">
        <w:t>- Paweł Burnicki</w:t>
      </w:r>
      <w:r w:rsidR="00093924">
        <w:br/>
        <w:t>- Anna</w:t>
      </w:r>
      <w:r w:rsidR="000406D3">
        <w:t xml:space="preserve"> Liebrecht</w:t>
      </w:r>
      <w:r w:rsidR="000406D3">
        <w:br/>
      </w:r>
      <w:r w:rsidR="00093924">
        <w:t>- Joanna Rogaczewska</w:t>
      </w:r>
      <w:r w:rsidR="000406D3">
        <w:br/>
        <w:t>- Izabela Lewy</w:t>
      </w:r>
      <w:r w:rsidR="000406D3">
        <w:br/>
      </w:r>
      <w:r w:rsidR="00093924">
        <w:t>- Mariusz Tołkaniuk</w:t>
      </w:r>
      <w:r w:rsidR="00093924">
        <w:br/>
      </w:r>
      <w:r w:rsidR="00093924">
        <w:rPr>
          <w:b/>
          <w:bCs/>
          <w:u w:val="single"/>
        </w:rPr>
        <w:t>Głosowano w sprawie:</w:t>
      </w:r>
      <w:r w:rsidR="00093924">
        <w:br/>
        <w:t xml:space="preserve">Tryb i zasady przejmowania prywatnych dróg wewnętrznych na rzecz Gminy Starogard Gdański. </w:t>
      </w:r>
      <w:r w:rsidR="00093924">
        <w:br/>
      </w:r>
      <w:r w:rsidR="00093924">
        <w:br/>
      </w:r>
      <w:r w:rsidR="00093924">
        <w:rPr>
          <w:rStyle w:val="Pogrubienie"/>
          <w:u w:val="single"/>
        </w:rPr>
        <w:t>Wyniki głosowania</w:t>
      </w:r>
      <w:r w:rsidR="00093924">
        <w:br/>
        <w:t>za: 5, wstrzymuję się: 0, przeciw: 0, : 0, BRAK GŁOSU: 0, NIEOBECNI: 0</w:t>
      </w:r>
      <w:r w:rsidR="00093924">
        <w:br/>
      </w:r>
      <w:r w:rsidR="00093924">
        <w:br/>
      </w:r>
      <w:r w:rsidR="00093924">
        <w:rPr>
          <w:u w:val="single"/>
        </w:rPr>
        <w:t>Wyniki imienne:</w:t>
      </w:r>
      <w:r w:rsidR="00093924">
        <w:br/>
        <w:t>za (5)</w:t>
      </w:r>
      <w:r w:rsidR="00093924">
        <w:br/>
        <w:t>Paweł Burnicki, Sylwester Karbowski, Anna Liebrecht, Mariusz Tołkaniuk, Rafał Wąsik</w:t>
      </w:r>
      <w:r w:rsidR="00093924">
        <w:br/>
      </w:r>
      <w:r w:rsidR="00093924">
        <w:br/>
      </w:r>
      <w:bookmarkStart w:id="0" w:name="_GoBack"/>
      <w:bookmarkEnd w:id="0"/>
      <w:r w:rsidR="00093924">
        <w:br/>
      </w:r>
      <w:r w:rsidR="00093924">
        <w:br/>
      </w:r>
      <w:r w:rsidR="00093924" w:rsidRPr="000406D3">
        <w:rPr>
          <w:b/>
          <w:sz w:val="28"/>
          <w:szCs w:val="28"/>
        </w:rPr>
        <w:br/>
      </w:r>
      <w:r w:rsidR="00093924" w:rsidRPr="000406D3">
        <w:rPr>
          <w:b/>
          <w:sz w:val="28"/>
          <w:szCs w:val="28"/>
        </w:rPr>
        <w:lastRenderedPageBreak/>
        <w:t>6. Sprawy różne</w:t>
      </w:r>
      <w:r w:rsidR="00093924">
        <w:br/>
      </w:r>
      <w:r w:rsidR="000406D3">
        <w:t>-brak</w:t>
      </w:r>
      <w:r w:rsidR="00093924">
        <w:br/>
      </w:r>
      <w:r w:rsidR="00093924">
        <w:br/>
      </w:r>
      <w:r w:rsidR="00093924">
        <w:br/>
      </w:r>
      <w:r w:rsidR="00093924">
        <w:br/>
      </w:r>
      <w:r w:rsidR="00093924" w:rsidRPr="000406D3">
        <w:rPr>
          <w:b/>
          <w:sz w:val="28"/>
          <w:szCs w:val="28"/>
        </w:rPr>
        <w:t>7. Zakończenie posiedzenia</w:t>
      </w:r>
      <w:r w:rsidR="00093924" w:rsidRPr="000406D3">
        <w:rPr>
          <w:b/>
        </w:rPr>
        <w:br/>
      </w:r>
      <w:r w:rsidR="000406D3">
        <w:br/>
        <w:t>Na tym posiedzenie zakończono.</w:t>
      </w:r>
    </w:p>
    <w:p w:rsidR="000406D3" w:rsidRDefault="000406D3" w:rsidP="000406D3">
      <w:pPr>
        <w:pStyle w:val="NormalnyWeb"/>
        <w:spacing w:before="120" w:beforeAutospacing="0" w:after="120" w:afterAutospacing="0"/>
      </w:pPr>
      <w:r>
        <w:t>Całość na nagraniu z posiedzenia</w:t>
      </w:r>
    </w:p>
    <w:p w:rsidR="000406D3" w:rsidRDefault="000406D3" w:rsidP="000406D3">
      <w:pPr>
        <w:pStyle w:val="NormalnyWeb"/>
        <w:spacing w:after="240" w:afterAutospacing="0"/>
      </w:pPr>
      <w:r>
        <w:br/>
      </w:r>
      <w:r>
        <w:br/>
      </w:r>
    </w:p>
    <w:p w:rsidR="000406D3" w:rsidRDefault="000406D3" w:rsidP="000406D3">
      <w:pPr>
        <w:pStyle w:val="NormalnyWeb"/>
      </w:pPr>
      <w:r>
        <w:t> </w:t>
      </w:r>
    </w:p>
    <w:p w:rsidR="000406D3" w:rsidRDefault="000406D3" w:rsidP="000406D3">
      <w:pPr>
        <w:pStyle w:val="NormalnyWeb"/>
        <w:spacing w:before="0" w:beforeAutospacing="0" w:after="0" w:afterAutospacing="0"/>
        <w:jc w:val="center"/>
      </w:pPr>
      <w:r>
        <w:t xml:space="preserve">Przewodniczący Komisji </w:t>
      </w:r>
    </w:p>
    <w:p w:rsidR="000406D3" w:rsidRDefault="000406D3" w:rsidP="000406D3">
      <w:pPr>
        <w:pStyle w:val="NormalnyWeb"/>
        <w:spacing w:before="0" w:beforeAutospacing="0" w:after="0" w:afterAutospacing="0"/>
        <w:jc w:val="center"/>
      </w:pPr>
      <w:r>
        <w:t>Gospodarki Gminy i Budżetu</w:t>
      </w:r>
    </w:p>
    <w:p w:rsidR="000406D3" w:rsidRDefault="000406D3" w:rsidP="000406D3">
      <w:pPr>
        <w:pStyle w:val="NormalnyWeb"/>
        <w:spacing w:before="0" w:beforeAutospacing="0" w:after="0" w:afterAutospacing="0"/>
        <w:jc w:val="center"/>
      </w:pPr>
    </w:p>
    <w:p w:rsidR="000406D3" w:rsidRPr="0085208A" w:rsidRDefault="000406D3" w:rsidP="000406D3">
      <w:pPr>
        <w:pStyle w:val="NormalnyWeb"/>
        <w:spacing w:before="0" w:beforeAutospacing="0" w:after="0" w:afterAutospacing="0"/>
        <w:jc w:val="center"/>
        <w:rPr>
          <w:b/>
        </w:rPr>
      </w:pPr>
      <w:r w:rsidRPr="0085208A">
        <w:rPr>
          <w:b/>
        </w:rPr>
        <w:t>Sylwester Karbowski</w:t>
      </w:r>
    </w:p>
    <w:p w:rsidR="000406D3" w:rsidRPr="0085208A" w:rsidRDefault="000406D3" w:rsidP="000406D3">
      <w:pPr>
        <w:pStyle w:val="NormalnyWeb"/>
        <w:jc w:val="center"/>
        <w:rPr>
          <w:b/>
        </w:rPr>
      </w:pPr>
      <w:r w:rsidRPr="0085208A">
        <w:rPr>
          <w:b/>
        </w:rPr>
        <w:t> </w:t>
      </w:r>
    </w:p>
    <w:p w:rsidR="000406D3" w:rsidRPr="00AA2EB9" w:rsidRDefault="000406D3" w:rsidP="000406D3">
      <w:pPr>
        <w:pStyle w:val="NormalnyWeb"/>
      </w:pPr>
      <w:r>
        <w:br/>
        <w:t xml:space="preserve">Sporządziła: Magdalena Tuska  </w:t>
      </w:r>
    </w:p>
    <w:p w:rsidR="00093924" w:rsidRDefault="00093924" w:rsidP="000406D3">
      <w:pPr>
        <w:pStyle w:val="NormalnyWeb"/>
        <w:rPr>
          <w:rFonts w:eastAsia="Times New Roman"/>
        </w:rPr>
      </w:pPr>
    </w:p>
    <w:sectPr w:rsidR="00093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1458"/>
    <w:multiLevelType w:val="hybridMultilevel"/>
    <w:tmpl w:val="CA7A259C"/>
    <w:lvl w:ilvl="0" w:tplc="3E84D7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56C57C9"/>
    <w:multiLevelType w:val="hybridMultilevel"/>
    <w:tmpl w:val="69F6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D3"/>
    <w:rsid w:val="000057EB"/>
    <w:rsid w:val="000406D3"/>
    <w:rsid w:val="00057845"/>
    <w:rsid w:val="00093924"/>
    <w:rsid w:val="001B49C3"/>
    <w:rsid w:val="005F7FD6"/>
    <w:rsid w:val="00666980"/>
    <w:rsid w:val="00675F93"/>
    <w:rsid w:val="00936208"/>
    <w:rsid w:val="009863C2"/>
    <w:rsid w:val="009C4548"/>
    <w:rsid w:val="00B34E89"/>
    <w:rsid w:val="00B834D6"/>
    <w:rsid w:val="00CF171F"/>
    <w:rsid w:val="00D63C35"/>
    <w:rsid w:val="00D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D618-E181-44FD-9A52-81894E48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55AD-9FC9-484B-8AF6-64DDF7B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Tuska</dc:creator>
  <cp:keywords/>
  <dc:description/>
  <cp:lastModifiedBy>Magdalena Tuska</cp:lastModifiedBy>
  <cp:revision>8</cp:revision>
  <dcterms:created xsi:type="dcterms:W3CDTF">2024-07-02T07:26:00Z</dcterms:created>
  <dcterms:modified xsi:type="dcterms:W3CDTF">2024-07-31T05:40:00Z</dcterms:modified>
</cp:coreProperties>
</file>