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8E" w:rsidRDefault="00CD0F75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Skarg, Wniosków i Petycji</w:t>
      </w:r>
    </w:p>
    <w:p w:rsidR="00341D8E" w:rsidRDefault="00341D8E">
      <w:pPr>
        <w:pStyle w:val="NormalnyWeb"/>
      </w:pPr>
      <w:r>
        <w:t>ADM. 0012.7.1.2024. MT</w:t>
      </w:r>
    </w:p>
    <w:p w:rsidR="00E73E8E" w:rsidRDefault="00CD0F7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341D8E">
        <w:rPr>
          <w:b/>
          <w:bCs/>
          <w:sz w:val="36"/>
          <w:szCs w:val="36"/>
        </w:rPr>
        <w:t>1/2024</w:t>
      </w:r>
    </w:p>
    <w:p w:rsidR="00E73E8E" w:rsidRDefault="00D90A2F">
      <w:pPr>
        <w:pStyle w:val="NormalnyWeb"/>
      </w:pPr>
      <w:r>
        <w:t>Pierw</w:t>
      </w:r>
      <w:r w:rsidR="00341D8E">
        <w:t>szego posiedzenia</w:t>
      </w:r>
      <w:r w:rsidR="00CD0F75">
        <w:t xml:space="preserve"> w dniu 16 maja 2024 </w:t>
      </w:r>
      <w:r w:rsidR="00341D8E">
        <w:t>roku.</w:t>
      </w:r>
      <w:r w:rsidR="00341D8E">
        <w:br/>
        <w:t>Obrady rozpoczęto  o godz. 13:52</w:t>
      </w:r>
      <w:r w:rsidR="00CD0F75">
        <w:t>, a zakończono</w:t>
      </w:r>
      <w:r w:rsidR="00C82BC8">
        <w:t xml:space="preserve"> o godz. 13:59 tego samego dnia w Sali nr 200 </w:t>
      </w:r>
      <w:r w:rsidR="00C82BC8" w:rsidRPr="00C82BC8">
        <w:t xml:space="preserve"> Urzędu Gminy Starogard Gdański, ul. Sikorskiego 9.</w:t>
      </w:r>
    </w:p>
    <w:p w:rsidR="00E73E8E" w:rsidRDefault="00CD0F75">
      <w:pPr>
        <w:pStyle w:val="NormalnyWeb"/>
      </w:pPr>
      <w:r>
        <w:t>W posiedzeniu wzięło udział 3 członków.</w:t>
      </w:r>
    </w:p>
    <w:p w:rsidR="00E73E8E" w:rsidRDefault="00CD0F75">
      <w:pPr>
        <w:pStyle w:val="NormalnyWeb"/>
      </w:pPr>
      <w:r>
        <w:t>Obecni:</w:t>
      </w:r>
    </w:p>
    <w:p w:rsidR="00E73E8E" w:rsidRDefault="007E29A1" w:rsidP="007E29A1">
      <w:pPr>
        <w:pStyle w:val="NormalnyWeb"/>
        <w:ind w:left="720"/>
      </w:pPr>
      <w:r>
        <w:t xml:space="preserve">1. </w:t>
      </w:r>
      <w:r w:rsidR="00CD0F75">
        <w:t>Krzysztof Mondrachowski</w:t>
      </w:r>
      <w:r w:rsidR="00CD0F75">
        <w:br/>
        <w:t>2. Joanna Rogaczewska</w:t>
      </w:r>
      <w:r w:rsidR="00CD0F75">
        <w:br/>
        <w:t>3. Rafał Wąsik</w:t>
      </w:r>
    </w:p>
    <w:p w:rsidR="00341D8E" w:rsidRDefault="00341D8E" w:rsidP="00341D8E">
      <w:pPr>
        <w:pStyle w:val="NormalnyWeb"/>
        <w:ind w:left="720"/>
      </w:pPr>
    </w:p>
    <w:p w:rsidR="00341D8E" w:rsidRDefault="00341D8E" w:rsidP="00341D8E">
      <w:pPr>
        <w:pStyle w:val="NormalnyWeb"/>
        <w:ind w:left="720"/>
      </w:pPr>
    </w:p>
    <w:p w:rsidR="00341D8E" w:rsidRDefault="00341D8E" w:rsidP="00341D8E">
      <w:pPr>
        <w:pStyle w:val="NormalnyWeb"/>
        <w:ind w:left="720"/>
      </w:pPr>
      <w:r>
        <w:t xml:space="preserve">Ponadto w posiedzeniu uczestniczyli: 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1.</w:t>
      </w:r>
      <w:r>
        <w:tab/>
        <w:t>Paweł Burnicki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2.</w:t>
      </w:r>
      <w:r>
        <w:tab/>
        <w:t>Katarzyna Górecka-Stangel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3.</w:t>
      </w:r>
      <w:r>
        <w:tab/>
        <w:t>Marcin Hinca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4.</w:t>
      </w:r>
      <w:r>
        <w:tab/>
        <w:t>Sylwester Karbowski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5.</w:t>
      </w:r>
      <w:r>
        <w:tab/>
        <w:t>Anna Liebrecht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6.</w:t>
      </w:r>
      <w:r>
        <w:tab/>
        <w:t>Zenon Michna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7.        Dawid Klein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>8.        Andrzej Orlikowski</w:t>
      </w:r>
    </w:p>
    <w:p w:rsidR="00341D8E" w:rsidRDefault="00341D8E" w:rsidP="00341D8E">
      <w:pPr>
        <w:pStyle w:val="NormalnyWeb"/>
        <w:spacing w:before="0" w:beforeAutospacing="0" w:after="0" w:afterAutospacing="0"/>
        <w:ind w:left="720"/>
      </w:pPr>
      <w:r>
        <w:t xml:space="preserve">9.        Mariusz Tołkaniuk </w:t>
      </w:r>
    </w:p>
    <w:p w:rsidR="00341D8E" w:rsidRDefault="00341D8E" w:rsidP="00341D8E">
      <w:pPr>
        <w:pStyle w:val="NormalnyWeb"/>
        <w:ind w:left="720"/>
      </w:pPr>
    </w:p>
    <w:p w:rsidR="000B3332" w:rsidRDefault="00CD0F75" w:rsidP="00CA362D">
      <w:pPr>
        <w:pStyle w:val="NormalnyWeb"/>
        <w:numPr>
          <w:ilvl w:val="0"/>
          <w:numId w:val="2"/>
        </w:numPr>
        <w:spacing w:after="240" w:afterAutospacing="0"/>
      </w:pPr>
      <w:r w:rsidRPr="000B3332">
        <w:rPr>
          <w:b/>
          <w:sz w:val="28"/>
          <w:szCs w:val="28"/>
        </w:rPr>
        <w:t>Sprawy regulaminowe</w:t>
      </w:r>
      <w:r w:rsidR="000B3332">
        <w:t xml:space="preserve"> </w:t>
      </w:r>
    </w:p>
    <w:p w:rsidR="00CA362D" w:rsidRDefault="00CD0F75" w:rsidP="000B3332">
      <w:pPr>
        <w:pStyle w:val="NormalnyWeb"/>
        <w:spacing w:after="240" w:afterAutospacing="0"/>
        <w:ind w:left="720"/>
      </w:pPr>
      <w:r>
        <w:br/>
      </w:r>
      <w:r w:rsidR="00341D8E" w:rsidRPr="00341D8E">
        <w:t>P</w:t>
      </w:r>
      <w:r w:rsidR="00341D8E">
        <w:t xml:space="preserve">rzewodniczący Komisji </w:t>
      </w:r>
      <w:r w:rsidR="00341D8E" w:rsidRPr="00341D8E">
        <w:t xml:space="preserve"> </w:t>
      </w:r>
      <w:r w:rsidR="00342793" w:rsidRPr="00342793">
        <w:t>Skarg, Wniosków i Petycji</w:t>
      </w:r>
      <w:r w:rsidR="00342793">
        <w:t xml:space="preserve"> Krzysztof Mondrachowski </w:t>
      </w:r>
      <w:r w:rsidR="00341D8E" w:rsidRPr="00341D8E">
        <w:t xml:space="preserve">zarządził sprawdzenie kworum ( 3 członków obecnych na stan 3 członków). Stwierdził, że obrady są prawomocne. Następnie odczytał proponowany porządek obrad.  </w:t>
      </w:r>
    </w:p>
    <w:p w:rsidR="00CA362D" w:rsidRDefault="00CA362D" w:rsidP="00CA362D">
      <w:pPr>
        <w:pStyle w:val="NormalnyWeb"/>
        <w:spacing w:after="240" w:afterAutospacing="0"/>
        <w:ind w:left="360"/>
      </w:pPr>
    </w:p>
    <w:p w:rsidR="00CA362D" w:rsidRDefault="00CA362D" w:rsidP="00CA362D">
      <w:pPr>
        <w:pStyle w:val="NormalnyWeb"/>
        <w:spacing w:after="240" w:afterAutospacing="0"/>
        <w:ind w:left="360"/>
      </w:pPr>
    </w:p>
    <w:p w:rsidR="00CA362D" w:rsidRDefault="00CA362D" w:rsidP="00CA362D">
      <w:pPr>
        <w:pStyle w:val="NormalnyWeb"/>
        <w:spacing w:after="240" w:afterAutospacing="0"/>
        <w:ind w:left="360"/>
      </w:pPr>
    </w:p>
    <w:p w:rsidR="00CA362D" w:rsidRDefault="00CA362D" w:rsidP="00CA362D">
      <w:pPr>
        <w:pStyle w:val="NormalnyWeb"/>
        <w:spacing w:after="240"/>
        <w:ind w:left="360"/>
      </w:pPr>
      <w:r>
        <w:t>Proponowany porządek obrad:</w:t>
      </w:r>
    </w:p>
    <w:p w:rsidR="00CA362D" w:rsidRDefault="00CA362D" w:rsidP="00CA362D">
      <w:pPr>
        <w:pStyle w:val="NormalnyWeb"/>
        <w:spacing w:before="0" w:beforeAutospacing="0" w:after="0" w:afterAutospacing="0"/>
        <w:ind w:left="360"/>
      </w:pPr>
      <w:r>
        <w:t xml:space="preserve">1. Sprawy regulaminowe </w:t>
      </w:r>
    </w:p>
    <w:p w:rsidR="00CA362D" w:rsidRPr="001A0BC3" w:rsidRDefault="00CA362D" w:rsidP="001A0BC3">
      <w:pPr>
        <w:pStyle w:val="NormalnyWeb"/>
        <w:spacing w:before="0" w:beforeAutospacing="0" w:after="0" w:afterAutospacing="0"/>
        <w:ind w:left="360"/>
      </w:pPr>
      <w:r>
        <w:t>2. Wybór Wiceprze</w:t>
      </w:r>
      <w:r w:rsidR="001A0BC3">
        <w:t>wodniczącego Komisji</w:t>
      </w:r>
      <w:r w:rsidR="001A0BC3" w:rsidRPr="001A0BC3">
        <w:t xml:space="preserve"> Skarg, Wniosków i Petycji</w:t>
      </w:r>
    </w:p>
    <w:p w:rsidR="00CA362D" w:rsidRDefault="001A0BC3" w:rsidP="00CA362D">
      <w:pPr>
        <w:pStyle w:val="NormalnyWeb"/>
        <w:spacing w:before="0" w:beforeAutospacing="0" w:after="0" w:afterAutospacing="0"/>
        <w:ind w:left="360"/>
      </w:pPr>
      <w:r>
        <w:t xml:space="preserve">3. Plan pracy Komisji </w:t>
      </w:r>
      <w:r w:rsidRPr="001A0BC3">
        <w:t>Skarg, Wniosków i Petycji</w:t>
      </w:r>
      <w:r w:rsidR="00CA362D" w:rsidRPr="001A0BC3">
        <w:t xml:space="preserve"> </w:t>
      </w:r>
      <w:r w:rsidR="00CA362D">
        <w:t xml:space="preserve">na 2024r. </w:t>
      </w:r>
    </w:p>
    <w:p w:rsidR="00CA362D" w:rsidRDefault="00CA362D" w:rsidP="00CA362D">
      <w:pPr>
        <w:pStyle w:val="NormalnyWeb"/>
        <w:spacing w:before="0" w:beforeAutospacing="0" w:after="0" w:afterAutospacing="0"/>
        <w:ind w:left="360"/>
      </w:pPr>
      <w:r>
        <w:t>4. Wolne wnioski</w:t>
      </w:r>
    </w:p>
    <w:p w:rsidR="00C05D00" w:rsidRDefault="00CA362D" w:rsidP="00CA362D">
      <w:pPr>
        <w:pStyle w:val="NormalnyWeb"/>
        <w:spacing w:before="0" w:beforeAutospacing="0" w:after="0" w:afterAutospacing="0"/>
        <w:ind w:left="360"/>
        <w:rPr>
          <w:b/>
          <w:bCs/>
          <w:u w:val="single"/>
        </w:rPr>
      </w:pPr>
      <w:r>
        <w:t xml:space="preserve">5. Sprawy różne </w:t>
      </w:r>
      <w:r w:rsidR="00CD0F75">
        <w:br/>
      </w:r>
      <w:r w:rsidR="00CD0F75">
        <w:br/>
      </w:r>
      <w:r w:rsidR="00CD0F75">
        <w:br/>
      </w:r>
      <w:r w:rsidR="00CD0F75" w:rsidRPr="00CA362D">
        <w:rPr>
          <w:b/>
          <w:bCs/>
          <w:u w:val="single"/>
        </w:rPr>
        <w:t>W dyskusji wzięli udział:</w:t>
      </w:r>
      <w:r w:rsidR="00CD0F75">
        <w:br/>
        <w:t>- Krzysztof Mondrachowski</w:t>
      </w:r>
      <w:r w:rsidR="00CD0F75">
        <w:br/>
      </w:r>
      <w:r w:rsidR="00CD0F75">
        <w:br/>
      </w:r>
      <w:r w:rsidR="00CD0F75">
        <w:br/>
      </w:r>
      <w:r w:rsidR="00CD0F75" w:rsidRPr="00CA362D">
        <w:rPr>
          <w:b/>
          <w:bCs/>
          <w:u w:val="single"/>
        </w:rPr>
        <w:t>Głosowano w sprawie:</w:t>
      </w:r>
      <w:r w:rsidR="00C05D00">
        <w:br/>
        <w:t xml:space="preserve">Sprawy regulaminowe – zatwierdzenie porządku obrad </w:t>
      </w:r>
      <w:r w:rsidR="00CD0F75">
        <w:br/>
      </w:r>
      <w:r w:rsidR="00CD0F75">
        <w:br/>
      </w:r>
      <w:r w:rsidR="00CD0F75" w:rsidRPr="00CA362D">
        <w:rPr>
          <w:rStyle w:val="Pogrubienie"/>
          <w:u w:val="single"/>
        </w:rPr>
        <w:t>Wyniki głosowania</w:t>
      </w:r>
      <w:r w:rsidR="00CD0F75">
        <w:br/>
        <w:t>Za : 3, Wstrzymuję się : 0, Przeciw: 0, BRAK GŁOSU: 0, NIEOBECNI: 0</w:t>
      </w:r>
      <w:r w:rsidR="00CD0F75">
        <w:br/>
      </w:r>
      <w:r w:rsidR="00CD0F75">
        <w:br/>
      </w:r>
      <w:r w:rsidR="00CD0F75" w:rsidRPr="00CA362D">
        <w:rPr>
          <w:u w:val="single"/>
        </w:rPr>
        <w:t>Wyniki imienne:</w:t>
      </w:r>
      <w:r w:rsidR="00CD0F75">
        <w:br/>
        <w:t>Za (3)</w:t>
      </w:r>
      <w:r w:rsidR="00CD0F75">
        <w:br/>
        <w:t>Krzysztof Mondrachowski, Joanna Rogaczewska, Rafał Wąsik</w:t>
      </w:r>
      <w:r w:rsidR="00CD0F75">
        <w:br/>
      </w:r>
      <w:r w:rsidR="00CD0F75">
        <w:br/>
      </w:r>
      <w:r w:rsidR="00CD0F75">
        <w:br/>
      </w:r>
      <w:r w:rsidR="00CD0F75">
        <w:br/>
      </w:r>
      <w:r w:rsidR="00CD0F75" w:rsidRPr="00562B13">
        <w:rPr>
          <w:b/>
          <w:sz w:val="28"/>
          <w:szCs w:val="28"/>
        </w:rPr>
        <w:br/>
        <w:t>2. Wybór Wiceprzewodniczącego Komisji Skarg, Wniosków i Petycji</w:t>
      </w:r>
      <w:r w:rsidR="00CD0F75">
        <w:br/>
      </w:r>
      <w:r w:rsidR="00CD0F75">
        <w:br/>
      </w:r>
      <w:r w:rsidR="00C05D00">
        <w:rPr>
          <w:b/>
          <w:bCs/>
          <w:u w:val="single"/>
        </w:rPr>
        <w:t>W dyskusji wzięli udział:</w:t>
      </w:r>
    </w:p>
    <w:p w:rsidR="00C05D00" w:rsidRPr="00C05D00" w:rsidRDefault="00C05D00" w:rsidP="00C05D00">
      <w:r>
        <w:t xml:space="preserve">- Krzysztof Mondrachowski - </w:t>
      </w:r>
      <w:r w:rsidRPr="00C05D00">
        <w:t>zgłosił ka</w:t>
      </w:r>
      <w:r>
        <w:t xml:space="preserve">ndydaturę Rafała Wąsika </w:t>
      </w:r>
      <w:r w:rsidRPr="00C05D00">
        <w:t xml:space="preserve"> na Wiceprz</w:t>
      </w:r>
      <w:r>
        <w:t xml:space="preserve">ewodniczącego Komisji </w:t>
      </w:r>
      <w:r w:rsidRPr="00C05D00">
        <w:t>Skarg, Wniosków i Petycji</w:t>
      </w:r>
    </w:p>
    <w:p w:rsidR="00625D21" w:rsidRDefault="00C05D00" w:rsidP="00C05D00">
      <w:pPr>
        <w:pStyle w:val="NormalnyWeb"/>
        <w:spacing w:before="0" w:beforeAutospacing="0" w:after="0" w:afterAutospacing="0"/>
      </w:pPr>
      <w:r>
        <w:t xml:space="preserve">- Rafał Wąsik - </w:t>
      </w:r>
      <w:r w:rsidRPr="00C05D00">
        <w:t>wyraził zgodę na kandydowanie na wiceprzewodniczącego  Komisji Skarg, Wniosków i Petycji</w:t>
      </w:r>
      <w:r>
        <w:br/>
      </w:r>
      <w:r>
        <w:br/>
      </w:r>
      <w:r w:rsidR="00CD0F75">
        <w:br/>
      </w:r>
      <w:r w:rsidR="00CD0F75">
        <w:br/>
      </w:r>
      <w:r w:rsidR="00CD0F75" w:rsidRPr="00CA362D">
        <w:rPr>
          <w:b/>
          <w:bCs/>
          <w:u w:val="single"/>
        </w:rPr>
        <w:t>Głosowano w sprawie:</w:t>
      </w:r>
      <w:r w:rsidR="00CD0F75">
        <w:br/>
        <w:t>Wybór Wiceprzewodniczącego Kom</w:t>
      </w:r>
      <w:r>
        <w:t xml:space="preserve">isji Skarg, Wniosków i Petycji- Rafał Wąsik </w:t>
      </w:r>
      <w:r w:rsidR="00CD0F75">
        <w:br/>
      </w:r>
      <w:r w:rsidR="00CD0F75">
        <w:br/>
      </w:r>
      <w:r w:rsidR="00CD0F75" w:rsidRPr="00CA362D">
        <w:rPr>
          <w:rStyle w:val="Pogrubienie"/>
          <w:u w:val="single"/>
        </w:rPr>
        <w:t>Wyniki głosowania</w:t>
      </w:r>
      <w:r w:rsidR="00CD0F75">
        <w:br/>
        <w:t>za: 3, wstrzymuję się: 0, przeciw: 0, : 0, BRAK GŁOSU: 0, NIEOBECNI: 0</w:t>
      </w:r>
      <w:r w:rsidR="00CD0F75">
        <w:br/>
      </w:r>
      <w:r w:rsidR="00CD0F75">
        <w:br/>
      </w:r>
      <w:r w:rsidR="00CD0F75" w:rsidRPr="00CA362D">
        <w:rPr>
          <w:u w:val="single"/>
        </w:rPr>
        <w:t>Wyniki imienne:</w:t>
      </w:r>
      <w:r w:rsidR="00CD0F75">
        <w:br/>
        <w:t>za (3)</w:t>
      </w:r>
      <w:r w:rsidR="00CD0F75">
        <w:br/>
        <w:t>Krzysztof Mondrachowski, Joanna Rogaczewska, Rafał Wąsik</w:t>
      </w:r>
      <w:r w:rsidR="00CD0F75">
        <w:br/>
      </w:r>
      <w:r w:rsidR="00CD0F75">
        <w:br/>
      </w:r>
      <w:r w:rsidRPr="00C05D00">
        <w:t>Na wiceprze</w:t>
      </w:r>
      <w:r w:rsidR="00625D21">
        <w:t xml:space="preserve">wodniczącego  Komisji </w:t>
      </w:r>
      <w:r w:rsidRPr="00C05D00">
        <w:t xml:space="preserve"> </w:t>
      </w:r>
      <w:r w:rsidR="00625D21" w:rsidRPr="00625D21">
        <w:t xml:space="preserve">Skarg, Wniosków i Petycji </w:t>
      </w:r>
      <w:r w:rsidRPr="00C05D00">
        <w:t>został wybrany</w:t>
      </w:r>
      <w:r w:rsidR="00625D21">
        <w:t xml:space="preserve"> R</w:t>
      </w:r>
      <w:r>
        <w:t>afał Wą</w:t>
      </w:r>
      <w:r w:rsidR="00562B13">
        <w:t>sik</w:t>
      </w:r>
      <w:r w:rsidR="00CD0F75" w:rsidRPr="00C05D00">
        <w:br/>
      </w:r>
      <w:r w:rsidR="00CD0F75">
        <w:br/>
      </w:r>
      <w:r w:rsidR="00CD0F75" w:rsidRPr="00C05D00">
        <w:rPr>
          <w:b/>
          <w:sz w:val="28"/>
          <w:szCs w:val="28"/>
        </w:rPr>
        <w:lastRenderedPageBreak/>
        <w:br/>
        <w:t>3. Wypracowanie planu pracy komisji na 2024 rok</w:t>
      </w:r>
      <w:r w:rsidR="00CD0F75">
        <w:br/>
      </w:r>
      <w:r w:rsidR="00CD0F75">
        <w:br/>
      </w:r>
      <w:r w:rsidR="00CD0F75">
        <w:br/>
      </w:r>
    </w:p>
    <w:p w:rsidR="00625D21" w:rsidRDefault="00625D21" w:rsidP="00C05D00">
      <w:pPr>
        <w:pStyle w:val="NormalnyWeb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W dyskusji wzięli udział:</w:t>
      </w:r>
    </w:p>
    <w:p w:rsidR="00625D21" w:rsidRDefault="00625D21" w:rsidP="00625D21">
      <w:pPr>
        <w:pStyle w:val="NormalnyWeb"/>
        <w:spacing w:before="0" w:beforeAutospacing="0" w:after="0" w:afterAutospacing="0"/>
      </w:pPr>
      <w:r>
        <w:t>- Krzysztof Mondrachowski</w:t>
      </w:r>
    </w:p>
    <w:p w:rsidR="00625D21" w:rsidRDefault="00625D21" w:rsidP="00625D21">
      <w:pPr>
        <w:pStyle w:val="NormalnyWeb"/>
        <w:spacing w:before="0" w:beforeAutospacing="0" w:after="0" w:afterAutospacing="0"/>
      </w:pPr>
    </w:p>
    <w:p w:rsidR="00625D21" w:rsidRPr="00625D21" w:rsidRDefault="00625D21" w:rsidP="00625D21">
      <w:pPr>
        <w:rPr>
          <w:bCs/>
        </w:rPr>
      </w:pPr>
      <w:r w:rsidRPr="00625D21">
        <w:rPr>
          <w:bCs/>
        </w:rPr>
        <w:t>Po prze</w:t>
      </w:r>
      <w:r>
        <w:rPr>
          <w:bCs/>
        </w:rPr>
        <w:t xml:space="preserve">prowadzonej dyskusji </w:t>
      </w:r>
      <w:r w:rsidRPr="00625D21">
        <w:rPr>
          <w:bCs/>
        </w:rPr>
        <w:t xml:space="preserve"> Krzysztof Mondrachowski odczytał wyp</w:t>
      </w:r>
      <w:r>
        <w:rPr>
          <w:bCs/>
        </w:rPr>
        <w:t xml:space="preserve">racowany przez Komisję </w:t>
      </w:r>
      <w:r w:rsidR="007E29A1" w:rsidRPr="007E29A1">
        <w:rPr>
          <w:bCs/>
        </w:rPr>
        <w:t>Skarg, Wniosków i Petycji</w:t>
      </w:r>
      <w:r w:rsidRPr="00625D21">
        <w:rPr>
          <w:bCs/>
        </w:rPr>
        <w:t xml:space="preserve"> plan pracy na 2024 rok. ( od maja do końca grudnia 2024 roku) </w:t>
      </w:r>
    </w:p>
    <w:p w:rsidR="00625D21" w:rsidRPr="00625D21" w:rsidRDefault="00625D21" w:rsidP="00625D21">
      <w:pPr>
        <w:pStyle w:val="NormalnyWeb"/>
        <w:spacing w:before="0" w:beforeAutospacing="0" w:after="0" w:afterAutospacing="0"/>
        <w:rPr>
          <w:bCs/>
        </w:rPr>
      </w:pPr>
    </w:p>
    <w:p w:rsidR="00E73E8E" w:rsidRDefault="00CD0F75" w:rsidP="00C05D00">
      <w:pPr>
        <w:pStyle w:val="NormalnyWeb"/>
        <w:spacing w:before="0" w:beforeAutospacing="0" w:after="0" w:afterAutospacing="0"/>
      </w:pPr>
      <w:r>
        <w:br/>
      </w:r>
      <w:r w:rsidRPr="00CA362D">
        <w:rPr>
          <w:b/>
          <w:bCs/>
          <w:u w:val="single"/>
        </w:rPr>
        <w:t>Głosowano w sprawie:</w:t>
      </w:r>
      <w:r>
        <w:br/>
        <w:t xml:space="preserve">Wypracowanie planu pracy komisji na 2024 rok. </w:t>
      </w:r>
      <w:r>
        <w:br/>
      </w:r>
      <w:r>
        <w:br/>
      </w:r>
      <w:r w:rsidRPr="00CA362D">
        <w:rPr>
          <w:rStyle w:val="Pogrubienie"/>
          <w:u w:val="single"/>
        </w:rPr>
        <w:t>Wyniki głosowania</w:t>
      </w:r>
      <w:r>
        <w:br/>
        <w:t>Za : 3, Wstrzymuję się : 0, Przeciw: 0, BRAK GŁOSU: 0, NIEOBECNI: 0</w:t>
      </w:r>
      <w:r>
        <w:br/>
      </w:r>
      <w:r>
        <w:br/>
      </w:r>
      <w:r w:rsidRPr="00CA362D"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 w:rsidR="007E29A1">
        <w:t>Plan pracy Komisji</w:t>
      </w:r>
      <w:r w:rsidR="007E29A1" w:rsidRPr="007E29A1">
        <w:t xml:space="preserve"> Skarg, Wniosków i Petycji na 2024 rok stanowi załącznik do niniejszego protokołu.</w:t>
      </w:r>
      <w:r>
        <w:br/>
      </w:r>
      <w:r>
        <w:br/>
      </w:r>
      <w:r>
        <w:br/>
      </w:r>
      <w:r w:rsidRPr="007E29A1">
        <w:rPr>
          <w:b/>
          <w:sz w:val="28"/>
          <w:szCs w:val="28"/>
        </w:rPr>
        <w:t>4. Sprawy różne</w:t>
      </w:r>
      <w:r>
        <w:br/>
      </w:r>
      <w:r>
        <w:br/>
      </w:r>
      <w:r>
        <w:br/>
      </w:r>
      <w:r w:rsidRPr="007E29A1">
        <w:rPr>
          <w:b/>
          <w:sz w:val="28"/>
          <w:szCs w:val="28"/>
        </w:rPr>
        <w:t>5. Zakończenie posiedzenia</w:t>
      </w:r>
      <w:r>
        <w:br/>
      </w:r>
      <w:r>
        <w:br/>
      </w:r>
      <w:bookmarkStart w:id="0" w:name="_GoBack"/>
      <w:bookmarkEnd w:id="0"/>
    </w:p>
    <w:p w:rsidR="00E73E8E" w:rsidRDefault="00CD0F75">
      <w:pPr>
        <w:pStyle w:val="NormalnyWeb"/>
      </w:pPr>
      <w:r>
        <w:t> </w:t>
      </w:r>
    </w:p>
    <w:p w:rsidR="007E29A1" w:rsidRDefault="00CD0F75" w:rsidP="00744455">
      <w:pPr>
        <w:pStyle w:val="NormalnyWeb"/>
        <w:ind w:left="1416" w:firstLine="708"/>
        <w:jc w:val="center"/>
      </w:pPr>
      <w:r>
        <w:t>Przewodniczący</w:t>
      </w:r>
      <w:r w:rsidR="007E29A1">
        <w:t xml:space="preserve"> Komisji </w:t>
      </w:r>
      <w:r w:rsidR="007E29A1" w:rsidRPr="007E29A1">
        <w:t>Skarg, Wniosków i Petycji</w:t>
      </w:r>
    </w:p>
    <w:p w:rsidR="00E73E8E" w:rsidRPr="007E29A1" w:rsidRDefault="007E29A1" w:rsidP="00744455">
      <w:pPr>
        <w:pStyle w:val="NormalnyWeb"/>
        <w:ind w:left="1416"/>
        <w:jc w:val="center"/>
        <w:rPr>
          <w:b/>
        </w:rPr>
      </w:pPr>
      <w:r w:rsidRPr="007E29A1">
        <w:br/>
      </w:r>
      <w:r w:rsidRPr="007E29A1">
        <w:rPr>
          <w:b/>
        </w:rPr>
        <w:t>Krzysztof Mondrachowski</w:t>
      </w:r>
    </w:p>
    <w:p w:rsidR="00E73E8E" w:rsidRDefault="00CD0F75">
      <w:pPr>
        <w:pStyle w:val="NormalnyWeb"/>
        <w:jc w:val="center"/>
      </w:pPr>
      <w:r>
        <w:t> </w:t>
      </w:r>
    </w:p>
    <w:p w:rsidR="00744455" w:rsidRDefault="00744455" w:rsidP="007E29A1">
      <w:pPr>
        <w:pStyle w:val="NormalnyWeb"/>
      </w:pPr>
    </w:p>
    <w:p w:rsidR="00744455" w:rsidRDefault="00744455" w:rsidP="007E29A1">
      <w:pPr>
        <w:pStyle w:val="NormalnyWeb"/>
      </w:pPr>
    </w:p>
    <w:p w:rsidR="00CD0F75" w:rsidRDefault="00CD0F75" w:rsidP="007E29A1">
      <w:pPr>
        <w:pStyle w:val="NormalnyWeb"/>
        <w:rPr>
          <w:rFonts w:eastAsia="Times New Roman"/>
        </w:rPr>
      </w:pPr>
      <w:r>
        <w:br/>
      </w:r>
      <w:r w:rsidR="007E29A1">
        <w:rPr>
          <w:rFonts w:eastAsia="Times New Roman"/>
        </w:rPr>
        <w:t>Sporządził</w:t>
      </w:r>
      <w:r w:rsidR="007E29A1" w:rsidRPr="007E29A1">
        <w:rPr>
          <w:rFonts w:eastAsia="Times New Roman"/>
        </w:rPr>
        <w:t>a: Magdalena Tuska</w:t>
      </w:r>
    </w:p>
    <w:sectPr w:rsidR="00CD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30" w:rsidRDefault="00DF4C30" w:rsidP="00C05D00">
      <w:r>
        <w:separator/>
      </w:r>
    </w:p>
  </w:endnote>
  <w:endnote w:type="continuationSeparator" w:id="0">
    <w:p w:rsidR="00DF4C30" w:rsidRDefault="00DF4C30" w:rsidP="00C0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30" w:rsidRDefault="00DF4C30" w:rsidP="00C05D00">
      <w:r>
        <w:separator/>
      </w:r>
    </w:p>
  </w:footnote>
  <w:footnote w:type="continuationSeparator" w:id="0">
    <w:p w:rsidR="00DF4C30" w:rsidRDefault="00DF4C30" w:rsidP="00C0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83819"/>
    <w:multiLevelType w:val="hybridMultilevel"/>
    <w:tmpl w:val="4490CC26"/>
    <w:lvl w:ilvl="0" w:tplc="35CE6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568AA"/>
    <w:multiLevelType w:val="hybridMultilevel"/>
    <w:tmpl w:val="7F3C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7D"/>
    <w:rsid w:val="0008067D"/>
    <w:rsid w:val="000B3332"/>
    <w:rsid w:val="001A0BC3"/>
    <w:rsid w:val="00341D8E"/>
    <w:rsid w:val="00342793"/>
    <w:rsid w:val="004D6C74"/>
    <w:rsid w:val="00562B13"/>
    <w:rsid w:val="00625D21"/>
    <w:rsid w:val="00744455"/>
    <w:rsid w:val="007E29A1"/>
    <w:rsid w:val="0089078C"/>
    <w:rsid w:val="00C05D00"/>
    <w:rsid w:val="00C82BC8"/>
    <w:rsid w:val="00CA362D"/>
    <w:rsid w:val="00CD0F75"/>
    <w:rsid w:val="00D90A2F"/>
    <w:rsid w:val="00DF4C30"/>
    <w:rsid w:val="00E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CC7A3"/>
  <w15:chartTrackingRefBased/>
  <w15:docId w15:val="{FCCDADA1-E70A-4C77-BC45-07307CCB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5D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D0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5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D0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13</cp:revision>
  <dcterms:created xsi:type="dcterms:W3CDTF">2024-05-21T08:25:00Z</dcterms:created>
  <dcterms:modified xsi:type="dcterms:W3CDTF">2024-05-21T09:54:00Z</dcterms:modified>
</cp:coreProperties>
</file>