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5C0" w:rsidRPr="003605C0" w:rsidRDefault="003605C0" w:rsidP="00360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3605C0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....................</w:t>
      </w:r>
      <w:r w:rsidRPr="003605C0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Starogard Gdański</w:t>
      </w:r>
    </w:p>
    <w:p w:rsidR="003605C0" w:rsidRPr="003605C0" w:rsidRDefault="003605C0" w:rsidP="003605C0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3605C0">
        <w:rPr>
          <w:rFonts w:ascii="Times New Roman" w:eastAsia="Times New Roman" w:hAnsi="Times New Roman" w:cs="Times New Roman"/>
          <w:lang w:eastAsia="pl-PL"/>
        </w:rPr>
        <w:t>z dnia 20 czerwca 2024 r.</w:t>
      </w:r>
    </w:p>
    <w:p w:rsidR="003605C0" w:rsidRPr="003605C0" w:rsidRDefault="003605C0" w:rsidP="003605C0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bookmarkStart w:id="0" w:name="_GoBack"/>
      <w:r w:rsidRPr="003605C0">
        <w:rPr>
          <w:rFonts w:ascii="Times New Roman" w:eastAsia="Times New Roman" w:hAnsi="Times New Roman" w:cs="Times New Roman"/>
          <w:b/>
          <w:bCs/>
          <w:lang w:eastAsia="pl-PL"/>
        </w:rPr>
        <w:t>w sprawie przekazania wniosku według właściwości</w:t>
      </w:r>
    </w:p>
    <w:bookmarkEnd w:id="0"/>
    <w:p w:rsidR="003605C0" w:rsidRPr="003605C0" w:rsidRDefault="003605C0" w:rsidP="003605C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3605C0">
        <w:rPr>
          <w:rFonts w:ascii="Times New Roman" w:eastAsia="Times New Roman" w:hAnsi="Times New Roman" w:cs="Times New Roman"/>
          <w:lang w:eastAsia="pl-PL"/>
        </w:rPr>
        <w:t>Na podstawie art. 18 ust. 2 pkt 15 ustawy z dnia 8 marca 1990 roku o samorządzie gminnym (Dz. U. z 2024 r. poz. 609 z późn. zm. ) w związku z art. 243 ustawy z dnia 14 czerwca 1960 r. Kodeks postępowania administracyjnego (Dz. U. z 2024 r. poz. 572) uchwala się, co następuje:</w:t>
      </w:r>
    </w:p>
    <w:p w:rsidR="003605C0" w:rsidRPr="003605C0" w:rsidRDefault="003605C0" w:rsidP="003605C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05C0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3605C0">
        <w:rPr>
          <w:rFonts w:ascii="Times New Roman" w:eastAsia="Times New Roman" w:hAnsi="Times New Roman" w:cs="Times New Roman"/>
          <w:lang w:eastAsia="pl-PL"/>
        </w:rPr>
        <w:t xml:space="preserve">1. Po zapoznaniu się ze stanowiskiem Komisji Skarg, Wniosków i Petycji Rady Gminy Starogard Gdański z dnia 18.06.2024 r, Rada Gminy Starogard Gdański uznaje się za niewłaściwą do rozpatrzenia pisma z dnia 06.06.2024 r. </w:t>
      </w:r>
    </w:p>
    <w:p w:rsidR="003605C0" w:rsidRPr="003605C0" w:rsidRDefault="003605C0" w:rsidP="003605C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05C0">
        <w:rPr>
          <w:rFonts w:ascii="Times New Roman" w:eastAsia="Times New Roman" w:hAnsi="Times New Roman" w:cs="Times New Roman"/>
          <w:lang w:eastAsia="pl-PL"/>
        </w:rPr>
        <w:t>2. </w:t>
      </w:r>
      <w:r w:rsidRPr="003605C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Pismo, o którym mowa w ust. 1, przekazuje się do Wójta Gminy Starogard Gdański, jako organu właściwego do jego rozpatrzenia.</w:t>
      </w:r>
    </w:p>
    <w:p w:rsidR="003605C0" w:rsidRPr="003605C0" w:rsidRDefault="003605C0" w:rsidP="003605C0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05C0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3605C0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Uchwała wchodzi w życie z dniem 20 czerwca 2024 r.</w:t>
      </w:r>
    </w:p>
    <w:p w:rsidR="003605C0" w:rsidRPr="003605C0" w:rsidRDefault="003605C0" w:rsidP="003605C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3605C0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98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4935"/>
      </w:tblGrid>
      <w:tr w:rsidR="003605C0" w:rsidRPr="003605C0" w:rsidTr="003605C0"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5C0" w:rsidRPr="003605C0" w:rsidRDefault="003605C0" w:rsidP="0036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05C0" w:rsidRDefault="003605C0" w:rsidP="003605C0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3605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3605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3605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3605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Przewodniczący Rady Gminy</w:t>
            </w:r>
            <w:r w:rsidRPr="003605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3605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3605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3605C0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3605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3605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3605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3605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Marcin</w:t>
            </w:r>
            <w:r w:rsidRPr="003605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3605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3605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3605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3605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3605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Hinca</w:t>
            </w:r>
            <w:r w:rsidRPr="003605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3605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  <w:p w:rsidR="003605C0" w:rsidRDefault="003605C0" w:rsidP="003605C0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3605C0" w:rsidRDefault="003605C0" w:rsidP="003605C0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3605C0" w:rsidRDefault="003605C0" w:rsidP="003605C0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3605C0" w:rsidRDefault="003605C0" w:rsidP="003605C0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3605C0" w:rsidRDefault="003605C0" w:rsidP="003605C0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3605C0" w:rsidRDefault="003605C0" w:rsidP="003605C0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3605C0" w:rsidRDefault="003605C0" w:rsidP="003605C0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  <w:p w:rsidR="003605C0" w:rsidRPr="003605C0" w:rsidRDefault="003605C0" w:rsidP="003605C0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:rsidR="003605C0" w:rsidRPr="003605C0" w:rsidRDefault="003605C0" w:rsidP="00360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605C0" w:rsidRPr="003605C0" w:rsidRDefault="003605C0" w:rsidP="00360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605C0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Uzasadnienie</w:t>
      </w:r>
    </w:p>
    <w:p w:rsidR="003605C0" w:rsidRPr="003605C0" w:rsidRDefault="003605C0" w:rsidP="003605C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3605C0">
        <w:rPr>
          <w:rFonts w:ascii="Times New Roman" w:eastAsia="Times New Roman" w:hAnsi="Times New Roman" w:cs="Times New Roman"/>
          <w:lang w:eastAsia="pl-PL"/>
        </w:rPr>
        <w:t>W dniu 7 czerwca 2024 r. wpłynęło do Rady Gminy pismo Radnego Rady Gminy Starogard Gdański zawierające prośbę o niezwłoczne podjęcie prac przez Radę Gminy Starogard Gdański mających na celu ujednolicenie oraz aktualizację Statutów Sołectw Gminy Starogard Gdański.</w:t>
      </w:r>
    </w:p>
    <w:p w:rsidR="003605C0" w:rsidRPr="003605C0" w:rsidRDefault="003605C0" w:rsidP="003605C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3605C0">
        <w:rPr>
          <w:rFonts w:ascii="Times New Roman" w:eastAsia="Times New Roman" w:hAnsi="Times New Roman" w:cs="Times New Roman"/>
          <w:lang w:eastAsia="pl-PL"/>
        </w:rPr>
        <w:t>Niniejszy wniosek był przedmiotem posiedzenia Komisji Skarg, Wniosków i Petycji dnia 18 czerwca 2024r. Na podstawie dodatkowych informacji przekazanych przez wnioskodawcę, ustalono, że żąda on podjęcia inicjatywy uchwałodawczej przez Wójta Gminy Starogard Gdański w zakresie wprowadzenia zmian do statutów jednostek pomocniczych gminy Starogard Gdański.</w:t>
      </w:r>
    </w:p>
    <w:p w:rsidR="003605C0" w:rsidRPr="003605C0" w:rsidRDefault="003605C0" w:rsidP="003605C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3605C0">
        <w:rPr>
          <w:rFonts w:ascii="Times New Roman" w:eastAsia="Times New Roman" w:hAnsi="Times New Roman" w:cs="Times New Roman"/>
          <w:lang w:eastAsia="pl-PL"/>
        </w:rPr>
        <w:tab/>
        <w:t>W związku z powyższym Rada Gminy Starogard Gdański przekazuje niniejsze pismo do rozpatrzenia według właściwości przez Wójta Gminy Starogard Gdański.</w:t>
      </w:r>
    </w:p>
    <w:p w:rsidR="003605C0" w:rsidRPr="003605C0" w:rsidRDefault="003605C0" w:rsidP="003605C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3605C0">
        <w:rPr>
          <w:rFonts w:ascii="Times New Roman" w:eastAsia="Times New Roman" w:hAnsi="Times New Roman" w:cs="Times New Roman"/>
          <w:lang w:eastAsia="pl-PL"/>
        </w:rPr>
        <w:tab/>
        <w:t>Zobowiązuje się Przewodniczącego Rady Gminy Starogard Gdański do zawiadomienia wnioskującego o sposobie rozpatrzenia pisma poprzez przesłanie mu w/w odpisu niniejszej uchwały wraz z uzasadnieniem.</w:t>
      </w:r>
    </w:p>
    <w:p w:rsidR="003605C0" w:rsidRPr="003605C0" w:rsidRDefault="003605C0" w:rsidP="003605C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3605C0">
        <w:rPr>
          <w:rFonts w:ascii="Times New Roman" w:eastAsia="Times New Roman" w:hAnsi="Times New Roman" w:cs="Times New Roman"/>
          <w:lang w:eastAsia="pl-PL"/>
        </w:rPr>
        <w:t>W załączeniu przekazujemy informację, o których mowa w art. 13 ust. 1 i 2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danych).</w:t>
      </w:r>
    </w:p>
    <w:p w:rsidR="00CE3C31" w:rsidRDefault="003605C0"/>
    <w:sectPr w:rsidR="00CE3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C0"/>
    <w:rsid w:val="003605C0"/>
    <w:rsid w:val="00562E95"/>
    <w:rsid w:val="00C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C522"/>
  <w15:chartTrackingRefBased/>
  <w15:docId w15:val="{8D3E62CB-012A-479C-A3B4-FA2AE702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Tuska</dc:creator>
  <cp:keywords/>
  <dc:description/>
  <cp:lastModifiedBy>Magdalena Tuska</cp:lastModifiedBy>
  <cp:revision>1</cp:revision>
  <dcterms:created xsi:type="dcterms:W3CDTF">2024-06-19T06:48:00Z</dcterms:created>
  <dcterms:modified xsi:type="dcterms:W3CDTF">2024-06-19T06:49:00Z</dcterms:modified>
</cp:coreProperties>
</file>