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B39AC" w14:textId="77777777" w:rsidR="00A34589" w:rsidRPr="00A34589" w:rsidRDefault="00A34589" w:rsidP="00A3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</w:pPr>
      <w:r w:rsidRPr="00A34589"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  <w:t>Uchwała Nr ....................</w:t>
      </w:r>
      <w:r w:rsidRPr="00A34589"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  <w:br/>
        <w:t>Rady Gminy Starogard Gdański</w:t>
      </w:r>
    </w:p>
    <w:p w14:paraId="79505924" w14:textId="77777777" w:rsidR="00A34589" w:rsidRPr="00A34589" w:rsidRDefault="00A34589" w:rsidP="00A34589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</w:pPr>
      <w:r w:rsidRPr="00A345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 dnia 23 maja 2024 r.</w:t>
      </w:r>
    </w:p>
    <w:p w14:paraId="1A78BC3B" w14:textId="77777777" w:rsidR="00A34589" w:rsidRPr="00A34589" w:rsidRDefault="00A34589" w:rsidP="00A34589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3458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 sprawie określenia przystanków komunikacyjnych zlokalizowanych na terenie Gminy Starogard Gdański, których właścicielem lub zarządcą jest Gmina Starogard Gdański oraz warunków i zasad korzystania z tych przystanków i ustalenia stawek opłat za korzystanie z tych przystanków</w:t>
      </w:r>
    </w:p>
    <w:p w14:paraId="24D9EA8B" w14:textId="77777777" w:rsidR="00A34589" w:rsidRPr="00A34589" w:rsidRDefault="00A34589" w:rsidP="00A34589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345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 podstawie art. 18 ust. 2 pkt 15, art. 40 ust. 1 i ust. 2 pkt. 4 oraz art. 41 ust. 1 ustawy z dnia 8 marca 1990 r. o samorządzie gminnym (Dz. U. 2024 r, poz. 609) oraz art. 15 ust. 1 pkt 6 i ust. 2 ustawy z dnia 16 grudnia 2010 r. o publicznym transporcie zbiorowym (Dz.U. 2023 r. poz. 2778) uchwala się, co następuje:</w:t>
      </w:r>
      <w:r w:rsidRPr="00A345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</w:p>
    <w:p w14:paraId="5707986F" w14:textId="77777777" w:rsidR="00A34589" w:rsidRPr="00A34589" w:rsidRDefault="00A34589" w:rsidP="00A3458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3458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1. </w:t>
      </w:r>
      <w:r w:rsidRPr="00A345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Określa się przystanki komunikacyjne znajdujące się przy drogach gminnych na terenie gminy Starogard Gdański, zgodnie z wykazem stanowiącym załącznik Nr 1 do niniejszej uchwały.</w:t>
      </w:r>
    </w:p>
    <w:p w14:paraId="596FAE2B" w14:textId="77777777" w:rsidR="00A34589" w:rsidRPr="00A34589" w:rsidRDefault="00A34589" w:rsidP="00A3458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3458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2. </w:t>
      </w:r>
      <w:r w:rsidRPr="00A345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Określa się warunki i zasady korzystania z przystanków komunikacyjnych znajdujących się przy drogach gminnych na terenie Gminy Starogard Gdański, zgodnie z załącznikiem Nr 2 do uchwały.</w:t>
      </w:r>
    </w:p>
    <w:p w14:paraId="2C798B47" w14:textId="77777777" w:rsidR="00A34589" w:rsidRPr="00A34589" w:rsidRDefault="00A34589" w:rsidP="00A3458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3458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3. </w:t>
      </w:r>
      <w:r w:rsidRPr="00A345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Wykonanie uchwały powierza się Wójtowi Gminy Starogard Gdański.</w:t>
      </w:r>
    </w:p>
    <w:p w14:paraId="4DE0EC99" w14:textId="77777777" w:rsidR="00A34589" w:rsidRPr="00A34589" w:rsidRDefault="00A34589" w:rsidP="00A3458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3458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4. </w:t>
      </w:r>
      <w:r w:rsidRPr="00A345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Traci moc uchwała nr X/88/2015 Rady Gminy Starogard Gdański z dnia 3 września 2015 r. w sprawie określenia przystanków komunikacyjnych zlokalizowanych na terenie Gminy Starogard Gdański, których właścicielem lub zarządcą jest Gmina Starogard Gdański oraz warunków i zasad korzystania z tych przystanków i ustalenia stawek opłat za korzystanie z tych przystanków.</w:t>
      </w:r>
    </w:p>
    <w:p w14:paraId="0DFFFD78" w14:textId="0C489F65" w:rsidR="00A34589" w:rsidRPr="00A34589" w:rsidRDefault="00A34589" w:rsidP="00125925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3458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5. </w:t>
      </w:r>
      <w:r w:rsidRPr="00A345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Uchwała podlega opublikowaniu w Biuletynie informacji Publicznej.</w:t>
      </w:r>
      <w:r w:rsidRPr="00A3458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6. </w:t>
      </w:r>
      <w:r w:rsidRPr="00A345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Uchwała wchodzi w życie po upływie 14 dni od dnia ogłoszenia w Dzienniku Urzędowym Województwa Pomorskiego.</w:t>
      </w:r>
    </w:p>
    <w:p w14:paraId="30ABAF60" w14:textId="77777777" w:rsidR="00A34589" w:rsidRPr="00A34589" w:rsidRDefault="00A34589" w:rsidP="00A34589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34589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 </w:t>
      </w:r>
    </w:p>
    <w:tbl>
      <w:tblPr>
        <w:tblW w:w="98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0"/>
        <w:gridCol w:w="4930"/>
      </w:tblGrid>
      <w:tr w:rsidR="00A34589" w:rsidRPr="00A34589" w14:paraId="08E0B304" w14:textId="77777777" w:rsidTr="00125925">
        <w:tc>
          <w:tcPr>
            <w:tcW w:w="49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73B3FE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9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481037" w14:textId="26E6DC4D" w:rsidR="00A34589" w:rsidRDefault="00A34589" w:rsidP="00A34589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fldChar w:fldCharType="begin"/>
            </w:r>
            <w:r w:rsidRPr="00A34589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instrText>MERGEFIELD SIGNATURE_0_0__FUNCTION \* MERGEFORMAT</w:instrText>
            </w:r>
            <w:r w:rsidRPr="00A34589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fldChar w:fldCharType="separate"/>
            </w:r>
            <w:r w:rsidRPr="00A34589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Przewodniczący Rady Gminy</w:t>
            </w:r>
            <w:r w:rsidRPr="00A34589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fldChar w:fldCharType="end"/>
            </w:r>
            <w:r w:rsidRPr="00A34589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</w:r>
            <w:r w:rsidRPr="00A34589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</w:r>
            <w:r w:rsidRPr="00A34589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</w:r>
            <w:r w:rsidRPr="00A345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fldChar w:fldCharType="begin"/>
            </w:r>
            <w:r w:rsidRPr="00A345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instrText>MERGEFIELD SIGNATURE_0_0_FIRSTNAME \* MERGEFORMAT</w:instrText>
            </w:r>
            <w:r w:rsidRPr="00A345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fldChar w:fldCharType="separate"/>
            </w:r>
            <w:r w:rsidRPr="00A345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Marcin</w:t>
            </w:r>
            <w:r w:rsidRPr="00A345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fldChar w:fldCharType="end"/>
            </w:r>
            <w:r w:rsidRPr="00A345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  <w:r w:rsidRPr="00A345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fldChar w:fldCharType="begin"/>
            </w:r>
            <w:r w:rsidRPr="00A345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instrText>MERGEFIELD SIGNATURE_0_0_LASTNAME \* MERGEFORMAT</w:instrText>
            </w:r>
            <w:r w:rsidRPr="00A345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fldChar w:fldCharType="separate"/>
            </w:r>
            <w:r w:rsidRPr="00A345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Hinca</w:t>
            </w:r>
            <w:r w:rsidRPr="00A345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fldChar w:fldCharType="end"/>
            </w:r>
            <w:r w:rsidRPr="00A345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  <w:p w14:paraId="019E42B4" w14:textId="2F71A6DE" w:rsidR="00125925" w:rsidRDefault="00125925" w:rsidP="00A34589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  <w:p w14:paraId="361B6453" w14:textId="53E482AE" w:rsidR="00125925" w:rsidRDefault="00125925" w:rsidP="00A34589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  <w:p w14:paraId="00762A20" w14:textId="503ACA17" w:rsidR="00125925" w:rsidRDefault="00125925" w:rsidP="00A34589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  <w:p w14:paraId="7A67C499" w14:textId="77777777" w:rsidR="00125925" w:rsidRDefault="00125925" w:rsidP="00A34589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  <w:p w14:paraId="6397DBED" w14:textId="77777777" w:rsidR="00125925" w:rsidRDefault="00125925" w:rsidP="00A34589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  <w:p w14:paraId="02CCE102" w14:textId="22A308DD" w:rsidR="00125925" w:rsidRPr="00A34589" w:rsidRDefault="00125925" w:rsidP="00A34589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65F08EF5" w14:textId="77777777" w:rsidR="00125925" w:rsidRDefault="00125925" w:rsidP="00125925"/>
    <w:p w14:paraId="58A94676" w14:textId="77777777" w:rsidR="00125925" w:rsidRPr="00391EC5" w:rsidRDefault="00125925" w:rsidP="00125925">
      <w:pPr>
        <w:spacing w:line="276" w:lineRule="auto"/>
        <w:jc w:val="center"/>
        <w:rPr>
          <w:rFonts w:ascii="Times New Roman" w:hAnsi="Times New Roman" w:cs="Times New Roman"/>
        </w:rPr>
      </w:pPr>
      <w:r w:rsidRPr="00391EC5">
        <w:rPr>
          <w:rFonts w:ascii="Times New Roman" w:hAnsi="Times New Roman" w:cs="Times New Roman"/>
        </w:rPr>
        <w:lastRenderedPageBreak/>
        <w:t>Uzasadnienie</w:t>
      </w:r>
    </w:p>
    <w:p w14:paraId="2F405728" w14:textId="77777777" w:rsidR="00A34589" w:rsidRPr="00A34589" w:rsidRDefault="00A34589" w:rsidP="00A34589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CEB8E5C" w14:textId="757A0A78" w:rsidR="00125925" w:rsidRDefault="00125925" w:rsidP="00125925"/>
    <w:p w14:paraId="23C15DE7" w14:textId="77777777" w:rsidR="00125925" w:rsidRPr="009E192E" w:rsidRDefault="00125925" w:rsidP="00125925">
      <w:pPr>
        <w:jc w:val="both"/>
        <w:rPr>
          <w:rFonts w:ascii="Times New Roman" w:hAnsi="Times New Roman" w:cs="Times New Roman"/>
        </w:rPr>
      </w:pPr>
      <w:r w:rsidRPr="009E192E">
        <w:rPr>
          <w:rFonts w:ascii="Times New Roman" w:hAnsi="Times New Roman" w:cs="Times New Roman"/>
        </w:rPr>
        <w:t>Zgodnie  z  art. 15  ust. 2  ustawy z dnia 16 grudnia 2010 r. o  publicznym  transporcie  zbiorowym   (Dz. U. z 2023</w:t>
      </w:r>
      <w:r>
        <w:rPr>
          <w:rFonts w:ascii="Times New Roman" w:hAnsi="Times New Roman" w:cs="Times New Roman"/>
        </w:rPr>
        <w:t xml:space="preserve"> r.</w:t>
      </w:r>
      <w:r w:rsidRPr="009E192E">
        <w:rPr>
          <w:rFonts w:ascii="Times New Roman" w:hAnsi="Times New Roman" w:cs="Times New Roman"/>
        </w:rPr>
        <w:t xml:space="preserve"> poz. 2778) określenie przystanków komunikacyjnych oraz zasad i warunków korzystania z nich  następuje w drodze uchwały właściwego organu jednostki samorządu terytorialnego. Organizowanie publicznego transportu drogowego polega między innymi na: określeniu przystanków komunikacyjnych, których właścicielem lub zarządzającym jest Gmina Starogard Gdański, udostępnieniu przystanków dla operatorów i przewoźników oraz ustalaniu warunków i zasad korzystania z przystanków. Biorąc powyższe pod uwagę podjęcie przedmiotowej uchwały należy uznać za zasadne.</w:t>
      </w:r>
    </w:p>
    <w:p w14:paraId="4647CBDD" w14:textId="77777777" w:rsidR="00F85E57" w:rsidRDefault="00F85E57"/>
    <w:p w14:paraId="3B250E5D" w14:textId="77777777" w:rsidR="00A34589" w:rsidRDefault="00A34589"/>
    <w:p w14:paraId="2943C465" w14:textId="77777777" w:rsidR="00A34589" w:rsidRDefault="00A34589"/>
    <w:p w14:paraId="453247DD" w14:textId="77777777" w:rsidR="00A34589" w:rsidRDefault="00A34589"/>
    <w:p w14:paraId="3942D6C1" w14:textId="77777777" w:rsidR="00A34589" w:rsidRDefault="00A34589"/>
    <w:p w14:paraId="243F1760" w14:textId="77777777" w:rsidR="00A34589" w:rsidRDefault="00A34589"/>
    <w:p w14:paraId="2DE42269" w14:textId="77777777" w:rsidR="00A34589" w:rsidRDefault="00A34589"/>
    <w:p w14:paraId="01A4397F" w14:textId="77777777" w:rsidR="00A34589" w:rsidRDefault="00A34589"/>
    <w:p w14:paraId="39F76E45" w14:textId="77777777" w:rsidR="00A34589" w:rsidRDefault="00A34589"/>
    <w:p w14:paraId="24AEDA10" w14:textId="71010790" w:rsidR="00A34589" w:rsidRDefault="00A34589"/>
    <w:p w14:paraId="4F8C1254" w14:textId="4BA7F376" w:rsidR="00125925" w:rsidRDefault="00125925"/>
    <w:p w14:paraId="0533D2A2" w14:textId="30243F62" w:rsidR="00125925" w:rsidRDefault="00125925"/>
    <w:p w14:paraId="79A064B8" w14:textId="1944EA0C" w:rsidR="00125925" w:rsidRDefault="00125925"/>
    <w:p w14:paraId="03D383F0" w14:textId="64793CCA" w:rsidR="00125925" w:rsidRDefault="00125925"/>
    <w:p w14:paraId="1A1E10D7" w14:textId="0E78BA76" w:rsidR="00125925" w:rsidRDefault="00125925"/>
    <w:p w14:paraId="4895F6BE" w14:textId="3C27A181" w:rsidR="00125925" w:rsidRDefault="00125925"/>
    <w:p w14:paraId="576B9A78" w14:textId="5611C7CE" w:rsidR="00125925" w:rsidRDefault="00125925"/>
    <w:p w14:paraId="032B1E5A" w14:textId="2838277B" w:rsidR="00125925" w:rsidRDefault="00125925"/>
    <w:p w14:paraId="0D4F69CA" w14:textId="3A9A152B" w:rsidR="00125925" w:rsidRDefault="00125925"/>
    <w:p w14:paraId="442AE198" w14:textId="3C1D6F4B" w:rsidR="00125925" w:rsidRDefault="00125925"/>
    <w:p w14:paraId="50435960" w14:textId="77777777" w:rsidR="00125925" w:rsidRDefault="00125925"/>
    <w:p w14:paraId="70E700D9" w14:textId="77777777" w:rsidR="00A34589" w:rsidRPr="00A34589" w:rsidRDefault="00A34589" w:rsidP="00A34589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345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Załącznik Nr 1 do uchwały Nr ....................</w:t>
      </w:r>
      <w:r w:rsidRPr="00A345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Rady Gminy Starogard Gdański</w:t>
      </w:r>
      <w:r w:rsidRPr="00A345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z dnia 23 maja 2024 r.</w:t>
      </w:r>
    </w:p>
    <w:p w14:paraId="69186EB4" w14:textId="77777777" w:rsidR="00A34589" w:rsidRPr="00A34589" w:rsidRDefault="00A34589" w:rsidP="00A34589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3458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Wykaz przystanków komunikacyjnych zlokalizowanych na terenie Gminy Starogard Gdański, których właścicielem lub zarządzającym jest Gmina Starogard Gdański, udostępniane operatorom i przewoźnikom wykonującym przewozy osób w krajowym transporcie drogowym.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0"/>
        <w:gridCol w:w="2706"/>
        <w:gridCol w:w="2126"/>
        <w:gridCol w:w="1834"/>
        <w:gridCol w:w="1720"/>
      </w:tblGrid>
      <w:tr w:rsidR="00A34589" w:rsidRPr="00A34589" w14:paraId="7CC33440" w14:textId="77777777" w:rsidTr="00A34589">
        <w:tc>
          <w:tcPr>
            <w:tcW w:w="1400" w:type="dxa"/>
            <w:vMerge w:val="restart"/>
            <w:tcBorders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BE28E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Lp./</w:t>
            </w:r>
          </w:p>
          <w:p w14:paraId="050F4266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nr przystanku</w:t>
            </w:r>
          </w:p>
        </w:tc>
        <w:tc>
          <w:tcPr>
            <w:tcW w:w="2706" w:type="dxa"/>
            <w:vMerge w:val="restart"/>
            <w:tcBorders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2EA3E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Rodzaj przystanku</w:t>
            </w:r>
          </w:p>
        </w:tc>
        <w:tc>
          <w:tcPr>
            <w:tcW w:w="3960" w:type="dxa"/>
            <w:gridSpan w:val="2"/>
            <w:tcBorders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1264A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Lokalizacja</w:t>
            </w:r>
          </w:p>
        </w:tc>
        <w:tc>
          <w:tcPr>
            <w:tcW w:w="1720" w:type="dxa"/>
            <w:vMerge w:val="restart"/>
            <w:tcBorders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6AF97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Uwagi</w:t>
            </w:r>
          </w:p>
          <w:p w14:paraId="273AEB01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Numery dróg,</w:t>
            </w:r>
          </w:p>
          <w:p w14:paraId="1A565337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działki (obręb)</w:t>
            </w:r>
          </w:p>
        </w:tc>
      </w:tr>
      <w:tr w:rsidR="00A34589" w:rsidRPr="00A34589" w14:paraId="353BCC58" w14:textId="77777777" w:rsidTr="00A34589">
        <w:tc>
          <w:tcPr>
            <w:tcW w:w="1400" w:type="dxa"/>
            <w:vMerge/>
            <w:tcBorders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88232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706" w:type="dxa"/>
            <w:vMerge/>
            <w:tcBorders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79740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2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238FC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Droga/Ulica</w:t>
            </w:r>
          </w:p>
        </w:tc>
        <w:tc>
          <w:tcPr>
            <w:tcW w:w="1834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0E101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Miejscowość</w:t>
            </w:r>
          </w:p>
        </w:tc>
        <w:tc>
          <w:tcPr>
            <w:tcW w:w="1720" w:type="dxa"/>
            <w:vMerge/>
            <w:tcBorders>
              <w:top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4CBD0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A34589" w:rsidRPr="00A34589" w14:paraId="5EE44A75" w14:textId="77777777" w:rsidTr="00A34589">
        <w:tc>
          <w:tcPr>
            <w:tcW w:w="1400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B2761" w14:textId="5653F33C" w:rsidR="00A34589" w:rsidRPr="00A34589" w:rsidRDefault="00A34589" w:rsidP="00A3458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70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2A527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wiata przystankowa</w:t>
            </w:r>
          </w:p>
        </w:tc>
        <w:tc>
          <w:tcPr>
            <w:tcW w:w="212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6BF1B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droga gminna</w:t>
            </w: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br/>
              <w:t>ul. Grabowiecka</w:t>
            </w:r>
          </w:p>
        </w:tc>
        <w:tc>
          <w:tcPr>
            <w:tcW w:w="1834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E450D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Jabłowo</w:t>
            </w:r>
          </w:p>
        </w:tc>
        <w:tc>
          <w:tcPr>
            <w:tcW w:w="1720" w:type="dxa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BE030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213044G</w:t>
            </w:r>
          </w:p>
        </w:tc>
      </w:tr>
      <w:tr w:rsidR="00A34589" w:rsidRPr="00A34589" w14:paraId="44F9BEBB" w14:textId="77777777" w:rsidTr="00A34589">
        <w:tc>
          <w:tcPr>
            <w:tcW w:w="1400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94D1B" w14:textId="6DA7399C" w:rsidR="00A34589" w:rsidRPr="00A34589" w:rsidRDefault="00A34589" w:rsidP="00A3458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70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00683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przystanek</w:t>
            </w:r>
          </w:p>
        </w:tc>
        <w:tc>
          <w:tcPr>
            <w:tcW w:w="212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69340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color="000000"/>
                <w:lang w:eastAsia="pl-PL"/>
                <w14:ligatures w14:val="none"/>
              </w:rPr>
              <w:t>droga gminna</w:t>
            </w:r>
            <w:r w:rsidRPr="00A345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color="000000"/>
                <w:lang w:eastAsia="pl-PL"/>
                <w14:ligatures w14:val="none"/>
              </w:rPr>
              <w:br/>
              <w:t>ul. Wschodnia</w:t>
            </w:r>
          </w:p>
        </w:tc>
        <w:tc>
          <w:tcPr>
            <w:tcW w:w="1834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BD8E9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Dąbrówka , Osiedle Piaski</w:t>
            </w:r>
          </w:p>
        </w:tc>
        <w:tc>
          <w:tcPr>
            <w:tcW w:w="1720" w:type="dxa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D5A9A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213038G</w:t>
            </w:r>
          </w:p>
        </w:tc>
      </w:tr>
      <w:tr w:rsidR="00A34589" w:rsidRPr="00A34589" w14:paraId="79EDF2A9" w14:textId="77777777" w:rsidTr="00A34589">
        <w:tc>
          <w:tcPr>
            <w:tcW w:w="1400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6DE48" w14:textId="4359F654" w:rsidR="00A34589" w:rsidRPr="00A34589" w:rsidRDefault="00A34589" w:rsidP="00A3458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70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A3B88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wiata przystankowa – pętla autobusowa</w:t>
            </w:r>
          </w:p>
        </w:tc>
        <w:tc>
          <w:tcPr>
            <w:tcW w:w="212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AC645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color="000000"/>
                <w:lang w:eastAsia="pl-PL"/>
                <w14:ligatures w14:val="none"/>
              </w:rPr>
              <w:t>droga gminna</w:t>
            </w:r>
            <w:r w:rsidRPr="00A345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color="000000"/>
                <w:lang w:eastAsia="pl-PL"/>
                <w14:ligatures w14:val="none"/>
              </w:rPr>
              <w:br/>
              <w:t>ul. Hermanowska</w:t>
            </w:r>
          </w:p>
        </w:tc>
        <w:tc>
          <w:tcPr>
            <w:tcW w:w="1834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51431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Dąbrówka</w:t>
            </w:r>
          </w:p>
        </w:tc>
        <w:tc>
          <w:tcPr>
            <w:tcW w:w="1720" w:type="dxa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46E72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213038G</w:t>
            </w:r>
          </w:p>
        </w:tc>
      </w:tr>
      <w:tr w:rsidR="00A34589" w:rsidRPr="00A34589" w14:paraId="6C07F46C" w14:textId="77777777" w:rsidTr="00A34589">
        <w:tc>
          <w:tcPr>
            <w:tcW w:w="1400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34949" w14:textId="6D4BDAA4" w:rsidR="00A34589" w:rsidRPr="00A34589" w:rsidRDefault="00A34589" w:rsidP="00A3458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70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F5428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wiata przystankowa- pętla autobusowa</w:t>
            </w:r>
          </w:p>
        </w:tc>
        <w:tc>
          <w:tcPr>
            <w:tcW w:w="212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C45D1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droga gminna</w:t>
            </w:r>
          </w:p>
        </w:tc>
        <w:tc>
          <w:tcPr>
            <w:tcW w:w="1834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F411C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Janin</w:t>
            </w:r>
          </w:p>
        </w:tc>
        <w:tc>
          <w:tcPr>
            <w:tcW w:w="1720" w:type="dxa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1B55F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213008G</w:t>
            </w:r>
          </w:p>
        </w:tc>
      </w:tr>
      <w:tr w:rsidR="00A34589" w:rsidRPr="00A34589" w14:paraId="0F3EFE9D" w14:textId="77777777" w:rsidTr="00A34589">
        <w:tc>
          <w:tcPr>
            <w:tcW w:w="1400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8B744" w14:textId="120FB586" w:rsidR="00A34589" w:rsidRPr="00A34589" w:rsidRDefault="00A34589" w:rsidP="00A3458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70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B7211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przystanek</w:t>
            </w:r>
          </w:p>
        </w:tc>
        <w:tc>
          <w:tcPr>
            <w:tcW w:w="212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398CB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droga gminna</w:t>
            </w:r>
          </w:p>
        </w:tc>
        <w:tc>
          <w:tcPr>
            <w:tcW w:w="1834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97A70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Janin</w:t>
            </w:r>
          </w:p>
        </w:tc>
        <w:tc>
          <w:tcPr>
            <w:tcW w:w="1720" w:type="dxa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B119A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213007G</w:t>
            </w:r>
          </w:p>
        </w:tc>
      </w:tr>
      <w:tr w:rsidR="00A34589" w:rsidRPr="00A34589" w14:paraId="41FF0C00" w14:textId="77777777" w:rsidTr="00A34589">
        <w:tc>
          <w:tcPr>
            <w:tcW w:w="1400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A9350" w14:textId="7FB3978A" w:rsidR="00A34589" w:rsidRPr="00A34589" w:rsidRDefault="00A34589" w:rsidP="00A3458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70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272CD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przystanek</w:t>
            </w:r>
          </w:p>
        </w:tc>
        <w:tc>
          <w:tcPr>
            <w:tcW w:w="212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AFD5D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droga gminna</w:t>
            </w:r>
          </w:p>
        </w:tc>
        <w:tc>
          <w:tcPr>
            <w:tcW w:w="1834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698EC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Janin</w:t>
            </w:r>
          </w:p>
        </w:tc>
        <w:tc>
          <w:tcPr>
            <w:tcW w:w="1720" w:type="dxa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58228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213007G</w:t>
            </w:r>
          </w:p>
        </w:tc>
      </w:tr>
      <w:tr w:rsidR="00A34589" w:rsidRPr="00A34589" w14:paraId="3E203665" w14:textId="77777777" w:rsidTr="00A34589">
        <w:tc>
          <w:tcPr>
            <w:tcW w:w="1400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C432C" w14:textId="27C97C60" w:rsidR="00A34589" w:rsidRPr="00A34589" w:rsidRDefault="00A34589" w:rsidP="00A3458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70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9F3C1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wiata przystankowa-zatoczka</w:t>
            </w:r>
          </w:p>
        </w:tc>
        <w:tc>
          <w:tcPr>
            <w:tcW w:w="212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92E38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droga gminna</w:t>
            </w:r>
          </w:p>
        </w:tc>
        <w:tc>
          <w:tcPr>
            <w:tcW w:w="1834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F04E4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Zduny</w:t>
            </w:r>
          </w:p>
        </w:tc>
        <w:tc>
          <w:tcPr>
            <w:tcW w:w="1720" w:type="dxa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B83E8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213019G</w:t>
            </w:r>
          </w:p>
        </w:tc>
      </w:tr>
      <w:tr w:rsidR="00A34589" w:rsidRPr="00A34589" w14:paraId="567C3532" w14:textId="77777777" w:rsidTr="00A34589">
        <w:tc>
          <w:tcPr>
            <w:tcW w:w="1400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395BB" w14:textId="77B5306F" w:rsidR="00A34589" w:rsidRPr="00A34589" w:rsidRDefault="00A34589" w:rsidP="00A3458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70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42D5A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przystanek -zatoczka</w:t>
            </w:r>
          </w:p>
        </w:tc>
        <w:tc>
          <w:tcPr>
            <w:tcW w:w="212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CD0CE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droga gminna</w:t>
            </w:r>
          </w:p>
        </w:tc>
        <w:tc>
          <w:tcPr>
            <w:tcW w:w="1834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33318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Zduny</w:t>
            </w:r>
          </w:p>
        </w:tc>
        <w:tc>
          <w:tcPr>
            <w:tcW w:w="1720" w:type="dxa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C0BC4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213019G</w:t>
            </w:r>
          </w:p>
        </w:tc>
      </w:tr>
      <w:tr w:rsidR="00A34589" w:rsidRPr="00A34589" w14:paraId="2B6C3BA8" w14:textId="77777777" w:rsidTr="00A34589">
        <w:tc>
          <w:tcPr>
            <w:tcW w:w="1400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19494" w14:textId="7D10100D" w:rsidR="00A34589" w:rsidRPr="00A34589" w:rsidRDefault="00A34589" w:rsidP="00A3458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70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DF4AB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wiata przystankowa -zatoczka</w:t>
            </w:r>
          </w:p>
        </w:tc>
        <w:tc>
          <w:tcPr>
            <w:tcW w:w="212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0042F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droga gminna</w:t>
            </w:r>
          </w:p>
        </w:tc>
        <w:tc>
          <w:tcPr>
            <w:tcW w:w="1834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D6487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Zduny </w:t>
            </w:r>
          </w:p>
        </w:tc>
        <w:tc>
          <w:tcPr>
            <w:tcW w:w="1720" w:type="dxa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666A3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213019G</w:t>
            </w:r>
          </w:p>
        </w:tc>
      </w:tr>
      <w:tr w:rsidR="00A34589" w:rsidRPr="00A34589" w14:paraId="50E6E2A8" w14:textId="77777777" w:rsidTr="00A34589">
        <w:tc>
          <w:tcPr>
            <w:tcW w:w="1400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95799" w14:textId="6C44BB21" w:rsidR="00A34589" w:rsidRPr="00A34589" w:rsidRDefault="00A34589" w:rsidP="00A3458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70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271EF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wiata przystankowa -zatoczka</w:t>
            </w:r>
          </w:p>
        </w:tc>
        <w:tc>
          <w:tcPr>
            <w:tcW w:w="212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9A049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droga gminna</w:t>
            </w:r>
          </w:p>
        </w:tc>
        <w:tc>
          <w:tcPr>
            <w:tcW w:w="1834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6EEC7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Zduny</w:t>
            </w:r>
          </w:p>
        </w:tc>
        <w:tc>
          <w:tcPr>
            <w:tcW w:w="1720" w:type="dxa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33576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213019G</w:t>
            </w:r>
          </w:p>
        </w:tc>
      </w:tr>
      <w:tr w:rsidR="00A34589" w:rsidRPr="00A34589" w14:paraId="3746BE5B" w14:textId="77777777" w:rsidTr="00A34589">
        <w:tc>
          <w:tcPr>
            <w:tcW w:w="1400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22B5C" w14:textId="23CBDD4C" w:rsidR="00A34589" w:rsidRPr="00A34589" w:rsidRDefault="00A34589" w:rsidP="00A3458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70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64A94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wiata przystankowa</w:t>
            </w:r>
          </w:p>
        </w:tc>
        <w:tc>
          <w:tcPr>
            <w:tcW w:w="212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7E7A8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droga gminna</w:t>
            </w:r>
          </w:p>
        </w:tc>
        <w:tc>
          <w:tcPr>
            <w:tcW w:w="1834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EF458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Zduny </w:t>
            </w:r>
          </w:p>
        </w:tc>
        <w:tc>
          <w:tcPr>
            <w:tcW w:w="1720" w:type="dxa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0A56A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213019G</w:t>
            </w:r>
          </w:p>
        </w:tc>
      </w:tr>
      <w:tr w:rsidR="00A34589" w:rsidRPr="00A34589" w14:paraId="2E022ED0" w14:textId="77777777" w:rsidTr="00A34589">
        <w:tc>
          <w:tcPr>
            <w:tcW w:w="1400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183CC" w14:textId="5EF56D45" w:rsidR="00A34589" w:rsidRPr="00A34589" w:rsidRDefault="00A34589" w:rsidP="00A3458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70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A01AD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przystanek</w:t>
            </w:r>
          </w:p>
        </w:tc>
        <w:tc>
          <w:tcPr>
            <w:tcW w:w="212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F1825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droga gminna</w:t>
            </w:r>
          </w:p>
        </w:tc>
        <w:tc>
          <w:tcPr>
            <w:tcW w:w="1834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E3C86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Zduny</w:t>
            </w:r>
          </w:p>
        </w:tc>
        <w:tc>
          <w:tcPr>
            <w:tcW w:w="1720" w:type="dxa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4CEE7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213019G</w:t>
            </w:r>
          </w:p>
        </w:tc>
      </w:tr>
      <w:tr w:rsidR="00A34589" w:rsidRPr="00A34589" w14:paraId="768A4066" w14:textId="77777777" w:rsidTr="00A34589">
        <w:tc>
          <w:tcPr>
            <w:tcW w:w="1400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AB290" w14:textId="086DE6E8" w:rsidR="00A34589" w:rsidRPr="00A34589" w:rsidRDefault="00A34589" w:rsidP="00A3458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70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0FF5B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wiata przystankowa- pętla autobusowa</w:t>
            </w:r>
          </w:p>
        </w:tc>
        <w:tc>
          <w:tcPr>
            <w:tcW w:w="212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0ECA5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droga gminna</w:t>
            </w:r>
          </w:p>
        </w:tc>
        <w:tc>
          <w:tcPr>
            <w:tcW w:w="1834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364B0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color="000000"/>
                <w:lang w:eastAsia="pl-PL"/>
                <w14:ligatures w14:val="none"/>
              </w:rPr>
              <w:t>Zduny</w:t>
            </w:r>
            <w:r w:rsidRPr="00A345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color="000000"/>
                <w:lang w:eastAsia="pl-PL"/>
                <w14:ligatures w14:val="none"/>
              </w:rPr>
              <w:br/>
            </w:r>
          </w:p>
        </w:tc>
        <w:tc>
          <w:tcPr>
            <w:tcW w:w="1720" w:type="dxa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A793E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213019G</w:t>
            </w:r>
          </w:p>
        </w:tc>
      </w:tr>
      <w:tr w:rsidR="00A34589" w:rsidRPr="00A34589" w14:paraId="4117FA2B" w14:textId="77777777" w:rsidTr="00A34589">
        <w:tc>
          <w:tcPr>
            <w:tcW w:w="1400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57314" w14:textId="7B4008E7" w:rsidR="00A34589" w:rsidRPr="00A34589" w:rsidRDefault="00A34589" w:rsidP="00A3458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70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CA102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przystanek</w:t>
            </w:r>
          </w:p>
        </w:tc>
        <w:tc>
          <w:tcPr>
            <w:tcW w:w="212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97BEF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color="000000"/>
                <w:lang w:eastAsia="pl-PL"/>
                <w14:ligatures w14:val="none"/>
              </w:rPr>
              <w:t>droga gminna</w:t>
            </w:r>
            <w:r w:rsidRPr="00A345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color="000000"/>
                <w:lang w:eastAsia="pl-PL"/>
                <w14:ligatures w14:val="none"/>
              </w:rPr>
              <w:br/>
              <w:t>ul. Główna</w:t>
            </w:r>
          </w:p>
        </w:tc>
        <w:tc>
          <w:tcPr>
            <w:tcW w:w="1834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427C2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Brzeźno Wielkie</w:t>
            </w:r>
          </w:p>
        </w:tc>
        <w:tc>
          <w:tcPr>
            <w:tcW w:w="1720" w:type="dxa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63690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213019G</w:t>
            </w:r>
          </w:p>
        </w:tc>
      </w:tr>
      <w:tr w:rsidR="00A34589" w:rsidRPr="00A34589" w14:paraId="11DAC323" w14:textId="77777777" w:rsidTr="00A34589">
        <w:tc>
          <w:tcPr>
            <w:tcW w:w="1400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524E1" w14:textId="62A26FB7" w:rsidR="00A34589" w:rsidRPr="00A34589" w:rsidRDefault="00A34589" w:rsidP="00A3458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70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49CBD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wiata przystankowa -zatoczka</w:t>
            </w:r>
          </w:p>
        </w:tc>
        <w:tc>
          <w:tcPr>
            <w:tcW w:w="212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DBFB3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color="000000"/>
                <w:lang w:eastAsia="pl-PL"/>
                <w14:ligatures w14:val="none"/>
              </w:rPr>
              <w:t>droga gminna</w:t>
            </w:r>
            <w:r w:rsidRPr="00A345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color="000000"/>
                <w:lang w:eastAsia="pl-PL"/>
                <w14:ligatures w14:val="none"/>
              </w:rPr>
              <w:br/>
              <w:t>ul. Główna</w:t>
            </w:r>
          </w:p>
        </w:tc>
        <w:tc>
          <w:tcPr>
            <w:tcW w:w="1834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002FA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Brzeźno Wielkie</w:t>
            </w:r>
          </w:p>
        </w:tc>
        <w:tc>
          <w:tcPr>
            <w:tcW w:w="1720" w:type="dxa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F1F91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213019G</w:t>
            </w:r>
          </w:p>
        </w:tc>
      </w:tr>
      <w:tr w:rsidR="00A34589" w:rsidRPr="00A34589" w14:paraId="1AD809FF" w14:textId="77777777" w:rsidTr="00A34589">
        <w:tc>
          <w:tcPr>
            <w:tcW w:w="1400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CD7CE" w14:textId="0CA4AB9B" w:rsidR="00A34589" w:rsidRPr="00A34589" w:rsidRDefault="00A34589" w:rsidP="00A3458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70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FB542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wiata przystankowa- pętla</w:t>
            </w:r>
          </w:p>
        </w:tc>
        <w:tc>
          <w:tcPr>
            <w:tcW w:w="212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95A06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droga gminna</w:t>
            </w:r>
          </w:p>
        </w:tc>
        <w:tc>
          <w:tcPr>
            <w:tcW w:w="1834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F8919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Ciecholewy</w:t>
            </w:r>
          </w:p>
        </w:tc>
        <w:tc>
          <w:tcPr>
            <w:tcW w:w="1720" w:type="dxa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B53BB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213005G</w:t>
            </w:r>
          </w:p>
        </w:tc>
      </w:tr>
      <w:tr w:rsidR="00A34589" w:rsidRPr="00A34589" w14:paraId="49C6D839" w14:textId="77777777" w:rsidTr="00A34589">
        <w:tc>
          <w:tcPr>
            <w:tcW w:w="1400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4460A" w14:textId="245810E8" w:rsidR="00A34589" w:rsidRPr="00A34589" w:rsidRDefault="00A34589" w:rsidP="00A3458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70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FD5A2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przystanek - pętla</w:t>
            </w:r>
          </w:p>
        </w:tc>
        <w:tc>
          <w:tcPr>
            <w:tcW w:w="212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38631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color="000000"/>
                <w:lang w:eastAsia="pl-PL"/>
                <w14:ligatures w14:val="none"/>
              </w:rPr>
              <w:t>droga gminna</w:t>
            </w:r>
            <w:r w:rsidRPr="00A345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color="000000"/>
                <w:lang w:eastAsia="pl-PL"/>
                <w14:ligatures w14:val="none"/>
              </w:rPr>
              <w:br/>
              <w:t>ul. Szkolna</w:t>
            </w:r>
          </w:p>
        </w:tc>
        <w:tc>
          <w:tcPr>
            <w:tcW w:w="1834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FAD36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Kokoszkowy </w:t>
            </w:r>
          </w:p>
        </w:tc>
        <w:tc>
          <w:tcPr>
            <w:tcW w:w="1720" w:type="dxa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4DF49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213014G</w:t>
            </w:r>
          </w:p>
        </w:tc>
      </w:tr>
      <w:tr w:rsidR="00A34589" w:rsidRPr="00A34589" w14:paraId="28AF695B" w14:textId="77777777" w:rsidTr="00A34589">
        <w:tc>
          <w:tcPr>
            <w:tcW w:w="1400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1E157" w14:textId="618D6594" w:rsidR="00A34589" w:rsidRPr="00A34589" w:rsidRDefault="00A34589" w:rsidP="00A3458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70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EB042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przystanek - zatoczka</w:t>
            </w:r>
          </w:p>
        </w:tc>
        <w:tc>
          <w:tcPr>
            <w:tcW w:w="212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C8BF4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color="000000"/>
                <w:lang w:eastAsia="pl-PL"/>
                <w14:ligatures w14:val="none"/>
              </w:rPr>
              <w:t>droga gminna</w:t>
            </w:r>
            <w:r w:rsidRPr="00A345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color="000000"/>
                <w:lang w:eastAsia="pl-PL"/>
                <w14:ligatures w14:val="none"/>
              </w:rPr>
              <w:br/>
              <w:t>ul. Szkolna</w:t>
            </w:r>
          </w:p>
        </w:tc>
        <w:tc>
          <w:tcPr>
            <w:tcW w:w="1834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1B70F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Kokoszkowy </w:t>
            </w:r>
          </w:p>
        </w:tc>
        <w:tc>
          <w:tcPr>
            <w:tcW w:w="1720" w:type="dxa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87362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213014G</w:t>
            </w:r>
          </w:p>
        </w:tc>
      </w:tr>
      <w:tr w:rsidR="00A34589" w:rsidRPr="00A34589" w14:paraId="6DAF27D4" w14:textId="77777777" w:rsidTr="00A34589">
        <w:tc>
          <w:tcPr>
            <w:tcW w:w="1400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995C2" w14:textId="087EBBAE" w:rsidR="00A34589" w:rsidRPr="00A34589" w:rsidRDefault="00A34589" w:rsidP="00A3458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70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31B2E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przystanek</w:t>
            </w:r>
          </w:p>
        </w:tc>
        <w:tc>
          <w:tcPr>
            <w:tcW w:w="212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6762B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color="000000"/>
                <w:lang w:eastAsia="pl-PL"/>
                <w14:ligatures w14:val="none"/>
              </w:rPr>
              <w:t>droga gminna</w:t>
            </w:r>
            <w:r w:rsidRPr="00A345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color="000000"/>
                <w:lang w:eastAsia="pl-PL"/>
                <w14:ligatures w14:val="none"/>
              </w:rPr>
              <w:br/>
              <w:t>ul. Kwiatowa</w:t>
            </w:r>
          </w:p>
        </w:tc>
        <w:tc>
          <w:tcPr>
            <w:tcW w:w="1834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0543F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Kokoszkowy </w:t>
            </w:r>
          </w:p>
        </w:tc>
        <w:tc>
          <w:tcPr>
            <w:tcW w:w="1720" w:type="dxa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CBBD8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213015G</w:t>
            </w:r>
          </w:p>
        </w:tc>
      </w:tr>
      <w:tr w:rsidR="00A34589" w:rsidRPr="00A34589" w14:paraId="79678E9D" w14:textId="77777777" w:rsidTr="00A34589">
        <w:tc>
          <w:tcPr>
            <w:tcW w:w="1400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7F277" w14:textId="00F2BEAF" w:rsidR="00A34589" w:rsidRPr="00A34589" w:rsidRDefault="00A34589" w:rsidP="00A3458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70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DA236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przystanek</w:t>
            </w:r>
          </w:p>
        </w:tc>
        <w:tc>
          <w:tcPr>
            <w:tcW w:w="212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4C983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color="000000"/>
                <w:lang w:eastAsia="pl-PL"/>
                <w14:ligatures w14:val="none"/>
              </w:rPr>
              <w:t>droga gminna</w:t>
            </w:r>
            <w:r w:rsidRPr="00A345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color="000000"/>
                <w:lang w:eastAsia="pl-PL"/>
                <w14:ligatures w14:val="none"/>
              </w:rPr>
              <w:br/>
              <w:t>ul. Kwiatowa</w:t>
            </w:r>
          </w:p>
        </w:tc>
        <w:tc>
          <w:tcPr>
            <w:tcW w:w="1834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35C8A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Kokoszkowy </w:t>
            </w:r>
          </w:p>
        </w:tc>
        <w:tc>
          <w:tcPr>
            <w:tcW w:w="1720" w:type="dxa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1EB95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213015G</w:t>
            </w:r>
          </w:p>
        </w:tc>
      </w:tr>
      <w:tr w:rsidR="00A34589" w:rsidRPr="00A34589" w14:paraId="1A19CFDD" w14:textId="77777777" w:rsidTr="00A34589">
        <w:tc>
          <w:tcPr>
            <w:tcW w:w="1400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714EC" w14:textId="7B89E316" w:rsidR="00A34589" w:rsidRPr="00A34589" w:rsidRDefault="00A34589" w:rsidP="00A3458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70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A6D31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przystanek</w:t>
            </w:r>
          </w:p>
        </w:tc>
        <w:tc>
          <w:tcPr>
            <w:tcW w:w="212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BA0E8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color="000000"/>
                <w:lang w:eastAsia="pl-PL"/>
                <w14:ligatures w14:val="none"/>
              </w:rPr>
              <w:t>droga gminna</w:t>
            </w:r>
            <w:r w:rsidRPr="00A345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color="000000"/>
                <w:lang w:eastAsia="pl-PL"/>
                <w14:ligatures w14:val="none"/>
              </w:rPr>
              <w:br/>
              <w:t>ul. Lipowa</w:t>
            </w:r>
          </w:p>
        </w:tc>
        <w:tc>
          <w:tcPr>
            <w:tcW w:w="1834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8AF49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Kokoszkowy </w:t>
            </w:r>
          </w:p>
        </w:tc>
        <w:tc>
          <w:tcPr>
            <w:tcW w:w="1720" w:type="dxa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9568A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213052G</w:t>
            </w:r>
          </w:p>
        </w:tc>
      </w:tr>
      <w:tr w:rsidR="00A34589" w:rsidRPr="00A34589" w14:paraId="698E1227" w14:textId="77777777" w:rsidTr="00A34589">
        <w:tc>
          <w:tcPr>
            <w:tcW w:w="1400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8220E" w14:textId="73D9C6F0" w:rsidR="00A34589" w:rsidRPr="00A34589" w:rsidRDefault="00A34589" w:rsidP="00A3458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70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F6BF2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przystanek</w:t>
            </w:r>
          </w:p>
        </w:tc>
        <w:tc>
          <w:tcPr>
            <w:tcW w:w="212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CFC4F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color="000000"/>
                <w:lang w:eastAsia="pl-PL"/>
                <w14:ligatures w14:val="none"/>
              </w:rPr>
              <w:t>droga gminna</w:t>
            </w:r>
            <w:r w:rsidRPr="00A345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color="000000"/>
                <w:lang w:eastAsia="pl-PL"/>
                <w14:ligatures w14:val="none"/>
              </w:rPr>
              <w:br/>
              <w:t>ul. Lipowa</w:t>
            </w:r>
          </w:p>
        </w:tc>
        <w:tc>
          <w:tcPr>
            <w:tcW w:w="1834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80A90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Kokoszkowy (Lipowa)</w:t>
            </w:r>
          </w:p>
        </w:tc>
        <w:tc>
          <w:tcPr>
            <w:tcW w:w="1720" w:type="dxa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A0210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213052G</w:t>
            </w:r>
          </w:p>
        </w:tc>
      </w:tr>
      <w:tr w:rsidR="00A34589" w:rsidRPr="00A34589" w14:paraId="659911DF" w14:textId="77777777" w:rsidTr="00A34589">
        <w:tc>
          <w:tcPr>
            <w:tcW w:w="1400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B4334" w14:textId="04B1EBFD" w:rsidR="00A34589" w:rsidRPr="00A34589" w:rsidRDefault="00A34589" w:rsidP="00A3458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70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DDDFB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wiata przystankowa- zatoczka</w:t>
            </w:r>
          </w:p>
        </w:tc>
        <w:tc>
          <w:tcPr>
            <w:tcW w:w="212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9D9F2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color="000000"/>
                <w:lang w:eastAsia="pl-PL"/>
                <w14:ligatures w14:val="none"/>
              </w:rPr>
              <w:t>droga gminna</w:t>
            </w:r>
            <w:r w:rsidRPr="00A345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color="000000"/>
                <w:lang w:eastAsia="pl-PL"/>
                <w14:ligatures w14:val="none"/>
              </w:rPr>
              <w:br/>
              <w:t>ul. Szkolna</w:t>
            </w:r>
          </w:p>
        </w:tc>
        <w:tc>
          <w:tcPr>
            <w:tcW w:w="1834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B0B1B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Owidz</w:t>
            </w:r>
          </w:p>
        </w:tc>
        <w:tc>
          <w:tcPr>
            <w:tcW w:w="1720" w:type="dxa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5DDC0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213041G</w:t>
            </w:r>
          </w:p>
        </w:tc>
      </w:tr>
      <w:tr w:rsidR="00A34589" w:rsidRPr="00A34589" w14:paraId="79A589E8" w14:textId="77777777" w:rsidTr="00A34589">
        <w:tc>
          <w:tcPr>
            <w:tcW w:w="1400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F936B" w14:textId="38B6F3B2" w:rsidR="00A34589" w:rsidRPr="00A34589" w:rsidRDefault="00A34589" w:rsidP="00A3458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70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74FEE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przystanek</w:t>
            </w:r>
          </w:p>
        </w:tc>
        <w:tc>
          <w:tcPr>
            <w:tcW w:w="212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2320F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color="000000"/>
                <w:lang w:eastAsia="pl-PL"/>
                <w14:ligatures w14:val="none"/>
              </w:rPr>
              <w:t>droga gminna</w:t>
            </w:r>
            <w:r w:rsidRPr="00A345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color="000000"/>
                <w:lang w:eastAsia="pl-PL"/>
                <w14:ligatures w14:val="none"/>
              </w:rPr>
              <w:br/>
              <w:t>ul. Główna</w:t>
            </w:r>
          </w:p>
        </w:tc>
        <w:tc>
          <w:tcPr>
            <w:tcW w:w="1834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71FB2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Barchnowy</w:t>
            </w:r>
          </w:p>
        </w:tc>
        <w:tc>
          <w:tcPr>
            <w:tcW w:w="1720" w:type="dxa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7DCFD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213041G</w:t>
            </w:r>
          </w:p>
        </w:tc>
      </w:tr>
      <w:tr w:rsidR="00A34589" w:rsidRPr="00A34589" w14:paraId="38B13A31" w14:textId="77777777" w:rsidTr="00A34589">
        <w:tc>
          <w:tcPr>
            <w:tcW w:w="1400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88BBB" w14:textId="5DAFC2A3" w:rsidR="00A34589" w:rsidRPr="00A34589" w:rsidRDefault="00A34589" w:rsidP="00A3458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70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567EB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wiata przystankowa</w:t>
            </w:r>
          </w:p>
        </w:tc>
        <w:tc>
          <w:tcPr>
            <w:tcW w:w="212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053D4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color="000000"/>
                <w:lang w:eastAsia="pl-PL"/>
                <w14:ligatures w14:val="none"/>
              </w:rPr>
              <w:t>droga gminna</w:t>
            </w:r>
            <w:r w:rsidRPr="00A345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color="000000"/>
                <w:lang w:eastAsia="pl-PL"/>
                <w14:ligatures w14:val="none"/>
              </w:rPr>
              <w:br/>
              <w:t>ul. Główna</w:t>
            </w:r>
          </w:p>
        </w:tc>
        <w:tc>
          <w:tcPr>
            <w:tcW w:w="1834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C9AFF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Barchnowy</w:t>
            </w:r>
          </w:p>
        </w:tc>
        <w:tc>
          <w:tcPr>
            <w:tcW w:w="1720" w:type="dxa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31535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213041G</w:t>
            </w:r>
          </w:p>
        </w:tc>
      </w:tr>
      <w:tr w:rsidR="00A34589" w:rsidRPr="00A34589" w14:paraId="2FE72C28" w14:textId="77777777" w:rsidTr="00A34589">
        <w:tc>
          <w:tcPr>
            <w:tcW w:w="1400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23C87" w14:textId="3ACAD24A" w:rsidR="00A34589" w:rsidRPr="00A34589" w:rsidRDefault="00A34589" w:rsidP="00A3458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70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8A88A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wiata przystankowa- pętla autobusowa</w:t>
            </w:r>
          </w:p>
        </w:tc>
        <w:tc>
          <w:tcPr>
            <w:tcW w:w="212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67108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color="000000"/>
                <w:lang w:eastAsia="pl-PL"/>
                <w14:ligatures w14:val="none"/>
              </w:rPr>
              <w:t>droga gminna</w:t>
            </w:r>
            <w:r w:rsidRPr="00A345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color="000000"/>
                <w:lang w:eastAsia="pl-PL"/>
                <w14:ligatures w14:val="none"/>
              </w:rPr>
              <w:br/>
              <w:t>ul. Główna</w:t>
            </w:r>
          </w:p>
        </w:tc>
        <w:tc>
          <w:tcPr>
            <w:tcW w:w="1834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B018B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Barchnowy</w:t>
            </w:r>
          </w:p>
        </w:tc>
        <w:tc>
          <w:tcPr>
            <w:tcW w:w="1720" w:type="dxa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70FD4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213041G</w:t>
            </w:r>
          </w:p>
        </w:tc>
      </w:tr>
      <w:tr w:rsidR="00A34589" w:rsidRPr="00A34589" w14:paraId="01683141" w14:textId="77777777" w:rsidTr="00A34589">
        <w:tc>
          <w:tcPr>
            <w:tcW w:w="1400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5C2D6" w14:textId="11F22A04" w:rsidR="00A34589" w:rsidRPr="00A34589" w:rsidRDefault="00A34589" w:rsidP="00A3458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70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07072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przystanek</w:t>
            </w:r>
          </w:p>
        </w:tc>
        <w:tc>
          <w:tcPr>
            <w:tcW w:w="212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6A40C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droga gminna </w:t>
            </w:r>
          </w:p>
          <w:p w14:paraId="7B904A01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Główna</w:t>
            </w:r>
          </w:p>
        </w:tc>
        <w:tc>
          <w:tcPr>
            <w:tcW w:w="1834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40CE9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Barchnowy</w:t>
            </w:r>
          </w:p>
        </w:tc>
        <w:tc>
          <w:tcPr>
            <w:tcW w:w="1720" w:type="dxa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02CEC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213041G</w:t>
            </w:r>
          </w:p>
        </w:tc>
      </w:tr>
      <w:tr w:rsidR="00A34589" w:rsidRPr="00A34589" w14:paraId="181B000A" w14:textId="77777777" w:rsidTr="00A34589">
        <w:tc>
          <w:tcPr>
            <w:tcW w:w="1400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64416" w14:textId="124299B9" w:rsidR="00A34589" w:rsidRPr="00A34589" w:rsidRDefault="00A34589" w:rsidP="00A3458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70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EBFAE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przystanek</w:t>
            </w:r>
          </w:p>
        </w:tc>
        <w:tc>
          <w:tcPr>
            <w:tcW w:w="212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C6AB0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droga gminna </w:t>
            </w:r>
          </w:p>
          <w:p w14:paraId="6B45B674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Jesionowa</w:t>
            </w:r>
          </w:p>
        </w:tc>
        <w:tc>
          <w:tcPr>
            <w:tcW w:w="1834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57C25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Owidz</w:t>
            </w:r>
          </w:p>
        </w:tc>
        <w:tc>
          <w:tcPr>
            <w:tcW w:w="1720" w:type="dxa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888F4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213041G</w:t>
            </w:r>
          </w:p>
        </w:tc>
      </w:tr>
      <w:tr w:rsidR="00A34589" w:rsidRPr="00A34589" w14:paraId="4BE9B7C4" w14:textId="77777777" w:rsidTr="00A34589">
        <w:tc>
          <w:tcPr>
            <w:tcW w:w="1400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D3BCC" w14:textId="200FFF83" w:rsidR="00A34589" w:rsidRPr="00A34589" w:rsidRDefault="00A34589" w:rsidP="00A3458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70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BFBD7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przystanek</w:t>
            </w:r>
          </w:p>
        </w:tc>
        <w:tc>
          <w:tcPr>
            <w:tcW w:w="212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9552D" w14:textId="61F6B286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pętla autobusowa</w:t>
            </w:r>
          </w:p>
        </w:tc>
        <w:tc>
          <w:tcPr>
            <w:tcW w:w="1834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572AA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Sumin</w:t>
            </w:r>
          </w:p>
        </w:tc>
        <w:tc>
          <w:tcPr>
            <w:tcW w:w="1720" w:type="dxa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CE35D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Działka nr. 40/5</w:t>
            </w:r>
          </w:p>
          <w:p w14:paraId="490B2726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(0007)</w:t>
            </w:r>
          </w:p>
        </w:tc>
      </w:tr>
      <w:tr w:rsidR="00A34589" w:rsidRPr="00A34589" w14:paraId="5C3085FD" w14:textId="77777777" w:rsidTr="00A34589">
        <w:tc>
          <w:tcPr>
            <w:tcW w:w="1400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BC7AC" w14:textId="20CA0C00" w:rsidR="00A34589" w:rsidRPr="00A34589" w:rsidRDefault="00A34589" w:rsidP="00A3458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70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7F9C8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wiata przystankowa</w:t>
            </w:r>
          </w:p>
        </w:tc>
        <w:tc>
          <w:tcPr>
            <w:tcW w:w="212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667DD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pętla autobusowa</w:t>
            </w:r>
          </w:p>
        </w:tc>
        <w:tc>
          <w:tcPr>
            <w:tcW w:w="1834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B6D04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Koteże</w:t>
            </w:r>
          </w:p>
        </w:tc>
        <w:tc>
          <w:tcPr>
            <w:tcW w:w="1720" w:type="dxa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2033B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Działka nr. 96</w:t>
            </w:r>
          </w:p>
          <w:p w14:paraId="7E429A90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(0001)</w:t>
            </w:r>
          </w:p>
        </w:tc>
      </w:tr>
      <w:tr w:rsidR="00A34589" w:rsidRPr="00A34589" w14:paraId="3D2493F2" w14:textId="77777777" w:rsidTr="00A34589">
        <w:tc>
          <w:tcPr>
            <w:tcW w:w="1400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12888" w14:textId="023B1373" w:rsidR="00A34589" w:rsidRPr="00A34589" w:rsidRDefault="00A34589" w:rsidP="00A3458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70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CB947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przystanek</w:t>
            </w:r>
          </w:p>
        </w:tc>
        <w:tc>
          <w:tcPr>
            <w:tcW w:w="212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CCAC3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color="000000"/>
                <w:lang w:eastAsia="pl-PL"/>
                <w14:ligatures w14:val="none"/>
              </w:rPr>
              <w:t>droga gminna</w:t>
            </w:r>
            <w:r w:rsidRPr="00A345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color="000000"/>
                <w:lang w:eastAsia="pl-PL"/>
                <w14:ligatures w14:val="none"/>
              </w:rPr>
              <w:br/>
              <w:t>ul. Wróblewskiego</w:t>
            </w:r>
          </w:p>
        </w:tc>
        <w:tc>
          <w:tcPr>
            <w:tcW w:w="1834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B58F5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Koteże</w:t>
            </w:r>
          </w:p>
        </w:tc>
        <w:tc>
          <w:tcPr>
            <w:tcW w:w="1720" w:type="dxa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078BC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213028G</w:t>
            </w:r>
          </w:p>
        </w:tc>
      </w:tr>
      <w:tr w:rsidR="00A34589" w:rsidRPr="00A34589" w14:paraId="0E0BD4A9" w14:textId="77777777" w:rsidTr="00A34589">
        <w:tc>
          <w:tcPr>
            <w:tcW w:w="1400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C87FA" w14:textId="2F65E624" w:rsidR="00A34589" w:rsidRPr="00A34589" w:rsidRDefault="00A34589" w:rsidP="00A3458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70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94C39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przystanek</w:t>
            </w:r>
          </w:p>
        </w:tc>
        <w:tc>
          <w:tcPr>
            <w:tcW w:w="212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E0EB5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color="000000"/>
                <w:lang w:eastAsia="pl-PL"/>
                <w14:ligatures w14:val="none"/>
              </w:rPr>
              <w:t>droga gminna</w:t>
            </w:r>
            <w:r w:rsidRPr="00A345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color="000000"/>
                <w:lang w:eastAsia="pl-PL"/>
                <w14:ligatures w14:val="none"/>
              </w:rPr>
              <w:br/>
              <w:t>ul. Wróblewskiego</w:t>
            </w:r>
          </w:p>
        </w:tc>
        <w:tc>
          <w:tcPr>
            <w:tcW w:w="1834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71416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Koteże</w:t>
            </w:r>
          </w:p>
        </w:tc>
        <w:tc>
          <w:tcPr>
            <w:tcW w:w="1720" w:type="dxa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A8422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213028G</w:t>
            </w:r>
          </w:p>
        </w:tc>
      </w:tr>
      <w:tr w:rsidR="00A34589" w:rsidRPr="00A34589" w14:paraId="5BD3BED5" w14:textId="77777777" w:rsidTr="00A34589">
        <w:tc>
          <w:tcPr>
            <w:tcW w:w="1400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A15BB" w14:textId="733AB1DE" w:rsidR="00A34589" w:rsidRPr="00A34589" w:rsidRDefault="00A34589" w:rsidP="00A3458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70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0ABEF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wiata przystankowa</w:t>
            </w:r>
          </w:p>
        </w:tc>
        <w:tc>
          <w:tcPr>
            <w:tcW w:w="212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0B32F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color="000000"/>
                <w:lang w:eastAsia="pl-PL"/>
                <w14:ligatures w14:val="none"/>
              </w:rPr>
              <w:t>droga gminna</w:t>
            </w:r>
            <w:r w:rsidRPr="00A345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color="000000"/>
                <w:lang w:eastAsia="pl-PL"/>
                <w14:ligatures w14:val="none"/>
              </w:rPr>
              <w:br/>
              <w:t>ul. Sokoła</w:t>
            </w:r>
          </w:p>
        </w:tc>
        <w:tc>
          <w:tcPr>
            <w:tcW w:w="1834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6F73A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Koteże</w:t>
            </w:r>
          </w:p>
        </w:tc>
        <w:tc>
          <w:tcPr>
            <w:tcW w:w="1720" w:type="dxa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74E4D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213050G</w:t>
            </w:r>
          </w:p>
        </w:tc>
      </w:tr>
      <w:tr w:rsidR="00A34589" w:rsidRPr="00A34589" w14:paraId="15BFDD52" w14:textId="77777777" w:rsidTr="00A34589">
        <w:tc>
          <w:tcPr>
            <w:tcW w:w="1400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CC991" w14:textId="2DC68ABC" w:rsidR="00A34589" w:rsidRPr="00A34589" w:rsidRDefault="00A34589" w:rsidP="00A3458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70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DB7DC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wiata przystankowa</w:t>
            </w:r>
          </w:p>
        </w:tc>
        <w:tc>
          <w:tcPr>
            <w:tcW w:w="212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35A3F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droga gminna</w:t>
            </w:r>
          </w:p>
          <w:p w14:paraId="260A0F3C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ul. Sikorki</w:t>
            </w:r>
          </w:p>
        </w:tc>
        <w:tc>
          <w:tcPr>
            <w:tcW w:w="1834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73D4C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Koteże</w:t>
            </w:r>
          </w:p>
        </w:tc>
        <w:tc>
          <w:tcPr>
            <w:tcW w:w="1720" w:type="dxa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777E9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213050G </w:t>
            </w:r>
          </w:p>
        </w:tc>
      </w:tr>
      <w:tr w:rsidR="00A34589" w:rsidRPr="00A34589" w14:paraId="1CE9C521" w14:textId="77777777" w:rsidTr="00A34589">
        <w:tc>
          <w:tcPr>
            <w:tcW w:w="1400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A44B0" w14:textId="34C51627" w:rsidR="00A34589" w:rsidRPr="00A34589" w:rsidRDefault="00A34589" w:rsidP="00A3458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70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A1317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wiata przystankowa- zatoczka</w:t>
            </w:r>
          </w:p>
        </w:tc>
        <w:tc>
          <w:tcPr>
            <w:tcW w:w="212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B3CA3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color="000000"/>
                <w:lang w:eastAsia="pl-PL"/>
                <w14:ligatures w14:val="none"/>
              </w:rPr>
              <w:t>droga gminna</w:t>
            </w:r>
            <w:r w:rsidRPr="00A345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color="000000"/>
                <w:lang w:eastAsia="pl-PL"/>
                <w14:ligatures w14:val="none"/>
              </w:rPr>
              <w:br/>
              <w:t>ul. Letnia</w:t>
            </w:r>
          </w:p>
        </w:tc>
        <w:tc>
          <w:tcPr>
            <w:tcW w:w="1834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2068B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Rokocin</w:t>
            </w:r>
          </w:p>
        </w:tc>
        <w:tc>
          <w:tcPr>
            <w:tcW w:w="1720" w:type="dxa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1C75C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213028G</w:t>
            </w:r>
          </w:p>
        </w:tc>
      </w:tr>
      <w:tr w:rsidR="00A34589" w:rsidRPr="00A34589" w14:paraId="4990A7FE" w14:textId="77777777" w:rsidTr="00A34589">
        <w:tc>
          <w:tcPr>
            <w:tcW w:w="1400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C3903" w14:textId="07EFB76E" w:rsidR="00A34589" w:rsidRPr="00A34589" w:rsidRDefault="00A34589" w:rsidP="00A3458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70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40081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przystanek</w:t>
            </w:r>
          </w:p>
        </w:tc>
        <w:tc>
          <w:tcPr>
            <w:tcW w:w="212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43B98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droga gminna</w:t>
            </w:r>
          </w:p>
        </w:tc>
        <w:tc>
          <w:tcPr>
            <w:tcW w:w="1834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EEAD1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Rokocin</w:t>
            </w:r>
          </w:p>
        </w:tc>
        <w:tc>
          <w:tcPr>
            <w:tcW w:w="1720" w:type="dxa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34166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213027G</w:t>
            </w:r>
          </w:p>
        </w:tc>
      </w:tr>
      <w:tr w:rsidR="00A34589" w:rsidRPr="00A34589" w14:paraId="45FD6456" w14:textId="77777777" w:rsidTr="00A34589">
        <w:tc>
          <w:tcPr>
            <w:tcW w:w="1400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98F1E" w14:textId="125CA199" w:rsidR="00A34589" w:rsidRPr="00A34589" w:rsidRDefault="00A34589" w:rsidP="00A3458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70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4558E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przystanek</w:t>
            </w:r>
          </w:p>
        </w:tc>
        <w:tc>
          <w:tcPr>
            <w:tcW w:w="212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2F264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droga gminna</w:t>
            </w:r>
          </w:p>
        </w:tc>
        <w:tc>
          <w:tcPr>
            <w:tcW w:w="1834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9BCF3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 xml:space="preserve">Rokocin </w:t>
            </w:r>
          </w:p>
        </w:tc>
        <w:tc>
          <w:tcPr>
            <w:tcW w:w="1720" w:type="dxa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268DB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213027G</w:t>
            </w:r>
          </w:p>
        </w:tc>
      </w:tr>
      <w:tr w:rsidR="00A34589" w:rsidRPr="00A34589" w14:paraId="08094E2A" w14:textId="77777777" w:rsidTr="00A34589">
        <w:tc>
          <w:tcPr>
            <w:tcW w:w="1400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F1BB9" w14:textId="06B02BA0" w:rsidR="00A34589" w:rsidRPr="00A34589" w:rsidRDefault="00A34589" w:rsidP="00A3458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70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751EF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wiata przystankowa- zatoczka</w:t>
            </w:r>
          </w:p>
        </w:tc>
        <w:tc>
          <w:tcPr>
            <w:tcW w:w="212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F33D7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color="000000"/>
                <w:lang w:eastAsia="pl-PL"/>
                <w14:ligatures w14:val="none"/>
              </w:rPr>
              <w:t>droga gminna</w:t>
            </w:r>
            <w:r w:rsidRPr="00A345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color="000000"/>
                <w:lang w:eastAsia="pl-PL"/>
                <w14:ligatures w14:val="none"/>
              </w:rPr>
              <w:br/>
              <w:t>ul. Piaskowa</w:t>
            </w:r>
          </w:p>
        </w:tc>
        <w:tc>
          <w:tcPr>
            <w:tcW w:w="1834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475CE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Rokocin</w:t>
            </w:r>
          </w:p>
        </w:tc>
        <w:tc>
          <w:tcPr>
            <w:tcW w:w="1720" w:type="dxa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82A3D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213050G</w:t>
            </w:r>
          </w:p>
        </w:tc>
      </w:tr>
      <w:tr w:rsidR="00A34589" w:rsidRPr="00A34589" w14:paraId="170C2571" w14:textId="77777777" w:rsidTr="00A34589">
        <w:tc>
          <w:tcPr>
            <w:tcW w:w="1400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8593A" w14:textId="2F863FB7" w:rsidR="00A34589" w:rsidRPr="00A34589" w:rsidRDefault="00A34589" w:rsidP="00A3458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70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3FA36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wiata przystankowa- pętla autobusowa</w:t>
            </w:r>
          </w:p>
        </w:tc>
        <w:tc>
          <w:tcPr>
            <w:tcW w:w="212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2B1EC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color="000000"/>
                <w:lang w:eastAsia="pl-PL"/>
                <w14:ligatures w14:val="none"/>
              </w:rPr>
              <w:t>droga gminna</w:t>
            </w:r>
            <w:r w:rsidRPr="00A345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color="000000"/>
                <w:lang w:eastAsia="pl-PL"/>
                <w14:ligatures w14:val="none"/>
              </w:rPr>
              <w:br/>
              <w:t>ul. Rzeczna</w:t>
            </w:r>
          </w:p>
        </w:tc>
        <w:tc>
          <w:tcPr>
            <w:tcW w:w="1834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08F70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Nowa Wieś Rzeczna</w:t>
            </w:r>
          </w:p>
        </w:tc>
        <w:tc>
          <w:tcPr>
            <w:tcW w:w="1720" w:type="dxa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B9A53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213024G</w:t>
            </w:r>
          </w:p>
        </w:tc>
      </w:tr>
      <w:tr w:rsidR="00A34589" w:rsidRPr="00A34589" w14:paraId="3853558F" w14:textId="77777777" w:rsidTr="00A34589">
        <w:tc>
          <w:tcPr>
            <w:tcW w:w="1400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517DF" w14:textId="4C4717DC" w:rsidR="00A34589" w:rsidRPr="00A34589" w:rsidRDefault="00A34589" w:rsidP="00A3458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70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1AC38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wiata przystankowa- pętla autobusowa</w:t>
            </w:r>
          </w:p>
        </w:tc>
        <w:tc>
          <w:tcPr>
            <w:tcW w:w="212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88A87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color="000000"/>
                <w:lang w:eastAsia="pl-PL"/>
                <w14:ligatures w14:val="none"/>
              </w:rPr>
              <w:t>droga gminna</w:t>
            </w:r>
            <w:r w:rsidRPr="00A345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color="000000"/>
                <w:lang w:eastAsia="pl-PL"/>
                <w14:ligatures w14:val="none"/>
              </w:rPr>
              <w:br/>
              <w:t>ul. Rzeczna</w:t>
            </w:r>
          </w:p>
        </w:tc>
        <w:tc>
          <w:tcPr>
            <w:tcW w:w="1834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740FF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Nowa Wieś Rzeczna</w:t>
            </w:r>
          </w:p>
        </w:tc>
        <w:tc>
          <w:tcPr>
            <w:tcW w:w="1720" w:type="dxa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55C50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213024G</w:t>
            </w:r>
          </w:p>
        </w:tc>
      </w:tr>
      <w:tr w:rsidR="00A34589" w:rsidRPr="00A34589" w14:paraId="661AC7AB" w14:textId="77777777" w:rsidTr="00A34589">
        <w:tc>
          <w:tcPr>
            <w:tcW w:w="1400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62963" w14:textId="5E6B3E98" w:rsidR="00A34589" w:rsidRPr="00A34589" w:rsidRDefault="00A34589" w:rsidP="00A3458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70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E9E05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przystanek</w:t>
            </w:r>
          </w:p>
        </w:tc>
        <w:tc>
          <w:tcPr>
            <w:tcW w:w="212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104C1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color="000000"/>
                <w:lang w:eastAsia="pl-PL"/>
                <w14:ligatures w14:val="none"/>
              </w:rPr>
              <w:t>droga gminna</w:t>
            </w:r>
            <w:r w:rsidRPr="00A345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color="000000"/>
                <w:lang w:eastAsia="pl-PL"/>
                <w14:ligatures w14:val="none"/>
              </w:rPr>
              <w:br/>
              <w:t>ul. Rzeczna</w:t>
            </w:r>
          </w:p>
        </w:tc>
        <w:tc>
          <w:tcPr>
            <w:tcW w:w="1834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018EA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Nowa Wieś Rzeczna</w:t>
            </w:r>
          </w:p>
        </w:tc>
        <w:tc>
          <w:tcPr>
            <w:tcW w:w="1720" w:type="dxa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87059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213024G</w:t>
            </w:r>
          </w:p>
        </w:tc>
      </w:tr>
      <w:tr w:rsidR="00A34589" w:rsidRPr="00A34589" w14:paraId="49F13A09" w14:textId="77777777" w:rsidTr="00A34589">
        <w:tc>
          <w:tcPr>
            <w:tcW w:w="1400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AD3F3" w14:textId="534D27BB" w:rsidR="00A34589" w:rsidRPr="00A34589" w:rsidRDefault="00A34589" w:rsidP="00A3458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70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1C92D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przystanek</w:t>
            </w:r>
          </w:p>
        </w:tc>
        <w:tc>
          <w:tcPr>
            <w:tcW w:w="212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F8A27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color="000000"/>
                <w:lang w:eastAsia="pl-PL"/>
                <w14:ligatures w14:val="none"/>
              </w:rPr>
              <w:t>droga gminna</w:t>
            </w:r>
            <w:r w:rsidRPr="00A345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color="000000"/>
                <w:lang w:eastAsia="pl-PL"/>
                <w14:ligatures w14:val="none"/>
              </w:rPr>
              <w:br/>
              <w:t>ul. Rzeczna</w:t>
            </w:r>
          </w:p>
        </w:tc>
        <w:tc>
          <w:tcPr>
            <w:tcW w:w="1834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3ECF6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Nowa Wieś Rzeczna</w:t>
            </w:r>
          </w:p>
        </w:tc>
        <w:tc>
          <w:tcPr>
            <w:tcW w:w="1720" w:type="dxa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65756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213024G</w:t>
            </w:r>
          </w:p>
        </w:tc>
      </w:tr>
      <w:tr w:rsidR="00A34589" w:rsidRPr="00A34589" w14:paraId="1DA41E41" w14:textId="77777777" w:rsidTr="00A34589">
        <w:tc>
          <w:tcPr>
            <w:tcW w:w="1400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C4329" w14:textId="51FA1AF5" w:rsidR="00A34589" w:rsidRPr="00A34589" w:rsidRDefault="00A34589" w:rsidP="00A3458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70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95834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przystanek</w:t>
            </w:r>
          </w:p>
        </w:tc>
        <w:tc>
          <w:tcPr>
            <w:tcW w:w="212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9BAB4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color="000000"/>
                <w:lang w:eastAsia="pl-PL"/>
                <w14:ligatures w14:val="none"/>
              </w:rPr>
              <w:t>droga gminna</w:t>
            </w:r>
            <w:r w:rsidRPr="00A345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color="000000"/>
                <w:lang w:eastAsia="pl-PL"/>
                <w14:ligatures w14:val="none"/>
              </w:rPr>
              <w:br/>
              <w:t>ul. Wiejska</w:t>
            </w:r>
          </w:p>
        </w:tc>
        <w:tc>
          <w:tcPr>
            <w:tcW w:w="1834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C4FF3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Nowa Wieś Rzeczna</w:t>
            </w:r>
          </w:p>
        </w:tc>
        <w:tc>
          <w:tcPr>
            <w:tcW w:w="1720" w:type="dxa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3FED5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213024G</w:t>
            </w:r>
          </w:p>
        </w:tc>
      </w:tr>
      <w:tr w:rsidR="00A34589" w:rsidRPr="00A34589" w14:paraId="6CA447F2" w14:textId="77777777" w:rsidTr="00A34589">
        <w:tc>
          <w:tcPr>
            <w:tcW w:w="1400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9542B" w14:textId="02E903AC" w:rsidR="00A34589" w:rsidRPr="00A34589" w:rsidRDefault="00A34589" w:rsidP="00A3458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70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EC413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przystanek</w:t>
            </w:r>
          </w:p>
        </w:tc>
        <w:tc>
          <w:tcPr>
            <w:tcW w:w="2126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4C733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color="000000"/>
                <w:lang w:eastAsia="pl-PL"/>
                <w14:ligatures w14:val="none"/>
              </w:rPr>
              <w:t>droga gminna</w:t>
            </w:r>
            <w:r w:rsidRPr="00A3458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u w:color="000000"/>
                <w:lang w:eastAsia="pl-PL"/>
                <w14:ligatures w14:val="none"/>
              </w:rPr>
              <w:br/>
              <w:t>ul. Wiejska</w:t>
            </w:r>
          </w:p>
        </w:tc>
        <w:tc>
          <w:tcPr>
            <w:tcW w:w="1834" w:type="dxa"/>
            <w:tcBorders>
              <w:top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AAF25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  <w:t>Nowa Wieś Rzeczna</w:t>
            </w:r>
          </w:p>
        </w:tc>
        <w:tc>
          <w:tcPr>
            <w:tcW w:w="1720" w:type="dxa"/>
            <w:tcBorders>
              <w:top w:val="none" w:sz="6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DDA15" w14:textId="77777777" w:rsidR="00A34589" w:rsidRPr="00A34589" w:rsidRDefault="00A34589" w:rsidP="00A345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  <w:r w:rsidRPr="00A345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213024G</w:t>
            </w:r>
          </w:p>
        </w:tc>
      </w:tr>
    </w:tbl>
    <w:p w14:paraId="7568F38A" w14:textId="77777777" w:rsidR="00A34589" w:rsidRPr="00A34589" w:rsidRDefault="00A34589" w:rsidP="00A34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785278E" w14:textId="77777777" w:rsidR="00A34589" w:rsidRDefault="00A34589"/>
    <w:p w14:paraId="34990571" w14:textId="77777777" w:rsidR="00A34589" w:rsidRDefault="00A34589"/>
    <w:p w14:paraId="5F757DC9" w14:textId="77777777" w:rsidR="00A34589" w:rsidRDefault="00A34589"/>
    <w:p w14:paraId="4F4179A9" w14:textId="77777777" w:rsidR="00A34589" w:rsidRDefault="00A34589"/>
    <w:p w14:paraId="7BC9592C" w14:textId="77777777" w:rsidR="00A34589" w:rsidRDefault="00A34589"/>
    <w:p w14:paraId="15694066" w14:textId="77777777" w:rsidR="00A34589" w:rsidRDefault="00A34589"/>
    <w:p w14:paraId="6106EE86" w14:textId="77777777" w:rsidR="00A34589" w:rsidRDefault="00A34589"/>
    <w:p w14:paraId="38F0DB37" w14:textId="77777777" w:rsidR="00A34589" w:rsidRDefault="00A34589"/>
    <w:p w14:paraId="7D024F5E" w14:textId="77777777" w:rsidR="00A34589" w:rsidRDefault="00A34589"/>
    <w:p w14:paraId="4213D900" w14:textId="77777777" w:rsidR="00A34589" w:rsidRDefault="00A34589"/>
    <w:p w14:paraId="48454F5A" w14:textId="77777777" w:rsidR="00A34589" w:rsidRDefault="00A34589"/>
    <w:p w14:paraId="3931678D" w14:textId="77777777" w:rsidR="00A34589" w:rsidRDefault="00A34589"/>
    <w:p w14:paraId="3B58E72B" w14:textId="77777777" w:rsidR="00A34589" w:rsidRDefault="00A34589"/>
    <w:p w14:paraId="5F11A746" w14:textId="77777777" w:rsidR="00A34589" w:rsidRDefault="00A34589"/>
    <w:p w14:paraId="3462CC09" w14:textId="77777777" w:rsidR="00A34589" w:rsidRDefault="00A34589"/>
    <w:p w14:paraId="4E61B4B8" w14:textId="77777777" w:rsidR="00A34589" w:rsidRDefault="00A34589"/>
    <w:p w14:paraId="7056484E" w14:textId="77777777" w:rsidR="00A34589" w:rsidRDefault="00A34589"/>
    <w:p w14:paraId="3B31628A" w14:textId="77777777" w:rsidR="00A34589" w:rsidRDefault="00A34589"/>
    <w:p w14:paraId="7CFD4576" w14:textId="77777777" w:rsidR="00A34589" w:rsidRDefault="00A34589"/>
    <w:p w14:paraId="1E70F37A" w14:textId="77777777" w:rsidR="00A34589" w:rsidRDefault="00A34589"/>
    <w:p w14:paraId="26F23034" w14:textId="77777777" w:rsidR="00A34589" w:rsidRDefault="00A34589"/>
    <w:p w14:paraId="31EEAEBF" w14:textId="77777777" w:rsidR="00A34589" w:rsidRDefault="00A34589"/>
    <w:p w14:paraId="5D525D3E" w14:textId="77777777" w:rsidR="00A34589" w:rsidRDefault="00A34589"/>
    <w:p w14:paraId="3413CBF9" w14:textId="42C89C81" w:rsidR="00A34589" w:rsidRDefault="00A34589"/>
    <w:p w14:paraId="2528D888" w14:textId="2B07A0D1" w:rsidR="00125925" w:rsidRDefault="00125925"/>
    <w:p w14:paraId="5EB1295F" w14:textId="4D8D0B3C" w:rsidR="00125925" w:rsidRDefault="00125925"/>
    <w:p w14:paraId="36F4E1F3" w14:textId="6B8D095B" w:rsidR="00125925" w:rsidRDefault="00125925"/>
    <w:p w14:paraId="1CACDF59" w14:textId="2F011367" w:rsidR="00125925" w:rsidRDefault="00125925"/>
    <w:p w14:paraId="5752277D" w14:textId="05C1D4C9" w:rsidR="00125925" w:rsidRDefault="00125925"/>
    <w:p w14:paraId="780CC57C" w14:textId="1D01152B" w:rsidR="00125925" w:rsidRDefault="00125925"/>
    <w:p w14:paraId="4D95D47C" w14:textId="080565ED" w:rsidR="00125925" w:rsidRDefault="00125925"/>
    <w:p w14:paraId="5223F682" w14:textId="48B4C905" w:rsidR="00125925" w:rsidRDefault="00125925"/>
    <w:p w14:paraId="5A909EF4" w14:textId="792EE42F" w:rsidR="00125925" w:rsidRDefault="00125925"/>
    <w:p w14:paraId="16F4CE58" w14:textId="77777777" w:rsidR="00125925" w:rsidRDefault="00125925">
      <w:bookmarkStart w:id="0" w:name="_GoBack"/>
      <w:bookmarkEnd w:id="0"/>
    </w:p>
    <w:p w14:paraId="5EC6CF7B" w14:textId="77777777" w:rsidR="00A34589" w:rsidRPr="00A34589" w:rsidRDefault="00A34589" w:rsidP="00A34589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345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Załącznik Nr 2 do uchwały Nr ....................</w:t>
      </w:r>
      <w:r w:rsidRPr="00A345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Rady Gminy Starogard Gdański</w:t>
      </w:r>
      <w:r w:rsidRPr="00A345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z dnia 23 maja 2024 r.</w:t>
      </w:r>
    </w:p>
    <w:p w14:paraId="0C127861" w14:textId="77777777" w:rsidR="00A34589" w:rsidRPr="00A34589" w:rsidRDefault="00A34589" w:rsidP="00A34589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3458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Warunki i zasady korzystania z przystanków komunikacyjnych zlokalizowanych na terenie Gminy Starogard Gdański, których właścicielem lub zarządzającym jest Gmina Starogard Gdański, udostępniane operatorom i przewoźnikom wykonującym przewozy osób w krajowym transporcie drogowym.</w:t>
      </w:r>
    </w:p>
    <w:p w14:paraId="3BA0DAC9" w14:textId="77777777" w:rsidR="00A34589" w:rsidRPr="00A34589" w:rsidRDefault="00A34589" w:rsidP="00A3458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3458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1. </w:t>
      </w:r>
      <w:r w:rsidRPr="00A34589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Warunki korzystania z przystanków.</w:t>
      </w:r>
    </w:p>
    <w:p w14:paraId="24F617AE" w14:textId="77777777" w:rsidR="00A34589" w:rsidRPr="00A34589" w:rsidRDefault="00A34589" w:rsidP="00A3458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345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1. </w:t>
      </w:r>
      <w:r w:rsidRPr="00A34589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Z przystanków komunikacyjnych korzystać mogą wyłącznie przewoźnicy będący operatorami publicznego transportu zbiorowego oraz przedsiębiorcy uprawnieni do prowadzenia działalności w zakresie przewozu osób zwani dalej przewoźnikami.</w:t>
      </w:r>
    </w:p>
    <w:p w14:paraId="0FF72CB4" w14:textId="77777777" w:rsidR="00A34589" w:rsidRPr="00A34589" w:rsidRDefault="00A34589" w:rsidP="00A3458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345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2. </w:t>
      </w:r>
      <w:r w:rsidRPr="00A34589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Warunkiem korzystania z przystanków jest uzyskanie pisemnej zgody na korzystanie z przystanków na terenie Gminy Starogard Gdański.</w:t>
      </w:r>
    </w:p>
    <w:p w14:paraId="187ABB9A" w14:textId="77777777" w:rsidR="00A34589" w:rsidRPr="00A34589" w:rsidRDefault="00A34589" w:rsidP="00A3458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345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3. </w:t>
      </w:r>
      <w:r w:rsidRPr="00A34589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Udostępnienie operatorom lub przewoźnikom przystanków komunikacyjnych, których właścicielem lub zarządzającym jest Gmina Starogard Gdański, następuje na pisemny wniosek, do którego należy dołączyć:</w:t>
      </w:r>
    </w:p>
    <w:p w14:paraId="377BBDFD" w14:textId="77777777" w:rsidR="00A34589" w:rsidRPr="00A34589" w:rsidRDefault="00A34589" w:rsidP="00A34589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345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a) </w:t>
      </w:r>
      <w:r w:rsidRPr="00A34589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proponowany rozkład jazdy uwzględniający przestanki, godziny odjazdów środków transportowych, długość linii komunikacyjnej podaną w kilometrach,</w:t>
      </w:r>
    </w:p>
    <w:p w14:paraId="213471D9" w14:textId="77777777" w:rsidR="00A34589" w:rsidRPr="00A34589" w:rsidRDefault="00A34589" w:rsidP="00A34589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345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b) </w:t>
      </w:r>
      <w:r w:rsidRPr="00A34589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mapę ze wskazaną linią komunikacyjną i przystankami,</w:t>
      </w:r>
    </w:p>
    <w:p w14:paraId="74004AA0" w14:textId="77777777" w:rsidR="00A34589" w:rsidRPr="00A34589" w:rsidRDefault="00A34589" w:rsidP="00A34589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345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c) </w:t>
      </w:r>
      <w:r w:rsidRPr="00A34589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aktualny odpis z rejestru przedsiębiorców albo z ewidencji działalności gospodarczej,</w:t>
      </w:r>
    </w:p>
    <w:p w14:paraId="4A3BD030" w14:textId="77777777" w:rsidR="00A34589" w:rsidRPr="00A34589" w:rsidRDefault="00A34589" w:rsidP="00A34589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345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d) </w:t>
      </w:r>
      <w:r w:rsidRPr="00A34589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kserokopię zezwolenia na wykonywanie regularnych przewozów osób w krajowym transporcie drogowym.</w:t>
      </w:r>
    </w:p>
    <w:p w14:paraId="73AEA936" w14:textId="77777777" w:rsidR="00A34589" w:rsidRPr="00A34589" w:rsidRDefault="00A34589" w:rsidP="00A3458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345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4. </w:t>
      </w:r>
      <w:r w:rsidRPr="00A34589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Korzystanie z przystanków komunikacyjnych na terenie gminy Starogard Gdański może być odpłatne.</w:t>
      </w:r>
    </w:p>
    <w:p w14:paraId="0E9E6C6A" w14:textId="77777777" w:rsidR="00A34589" w:rsidRPr="00A34589" w:rsidRDefault="00A34589" w:rsidP="00A3458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345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5. </w:t>
      </w:r>
      <w:r w:rsidRPr="00A34589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Zarządca może odmówić zgody na udostepnienie przystanków komunikacyjnych jeżeli:</w:t>
      </w:r>
    </w:p>
    <w:p w14:paraId="6EB1D248" w14:textId="77777777" w:rsidR="00A34589" w:rsidRPr="00A34589" w:rsidRDefault="00A34589" w:rsidP="00A34589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345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a) </w:t>
      </w:r>
      <w:r w:rsidRPr="00A34589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wydanie zgody ograniczy przepustowość przystanków komunikacyjnych (uniemożliwi lub w znaczny sposób utrudni korzystanie z przystanków przez uprawionych przedsiębiorców),</w:t>
      </w:r>
    </w:p>
    <w:p w14:paraId="36DD01B4" w14:textId="77777777" w:rsidR="00A34589" w:rsidRPr="00A34589" w:rsidRDefault="00A34589" w:rsidP="00A34589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345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b) </w:t>
      </w:r>
      <w:r w:rsidRPr="00A34589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wydanie zgody spowoduje zagrożenie dla organizacji lub bezpieczeństwa ruchu drogowego.</w:t>
      </w:r>
    </w:p>
    <w:p w14:paraId="57971F72" w14:textId="77777777" w:rsidR="00A34589" w:rsidRPr="00A34589" w:rsidRDefault="00A34589" w:rsidP="00A3458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3458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2. </w:t>
      </w:r>
      <w:r w:rsidRPr="00A34589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>Zasady korzystania z przystanków.</w:t>
      </w:r>
    </w:p>
    <w:p w14:paraId="5B9E3613" w14:textId="77777777" w:rsidR="00A34589" w:rsidRPr="00A34589" w:rsidRDefault="00A34589" w:rsidP="00A3458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345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1. </w:t>
      </w:r>
      <w:r w:rsidRPr="00A34589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Operatorzy i przewoźnicy wykonujący przewozy w krajowym transporcie drogowym zobowiązani są do:</w:t>
      </w:r>
    </w:p>
    <w:p w14:paraId="5F8D52B0" w14:textId="77777777" w:rsidR="00A34589" w:rsidRPr="00A34589" w:rsidRDefault="00A34589" w:rsidP="00A34589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345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a) </w:t>
      </w:r>
      <w:r w:rsidRPr="00A34589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zatrzymywania pojazdu na początku zatoki przystankowej, a w przypadku jej braku w taki sposób, aby nie ograniczać przepustowości i nie blokować przystanku dla innych użytkowników,</w:t>
      </w:r>
    </w:p>
    <w:p w14:paraId="4BAA1755" w14:textId="77777777" w:rsidR="00A34589" w:rsidRPr="00A34589" w:rsidRDefault="00A34589" w:rsidP="00A34589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345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b) </w:t>
      </w:r>
      <w:r w:rsidRPr="00A34589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podjeżdżania jak najbliżej krawężnika celem umożliwienia wsiadania osobom starszym i niepełnosprawnym.</w:t>
      </w:r>
    </w:p>
    <w:p w14:paraId="574DF936" w14:textId="77777777" w:rsidR="00A34589" w:rsidRPr="00A34589" w:rsidRDefault="00A34589" w:rsidP="00A3458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345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2. </w:t>
      </w:r>
      <w:r w:rsidRPr="00A34589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Zabrania się postoju ponad czas potrzebny do obsługi pasażerów.</w:t>
      </w:r>
    </w:p>
    <w:p w14:paraId="655E6495" w14:textId="0C119AF6" w:rsidR="00A34589" w:rsidRPr="00A34589" w:rsidRDefault="00A34589" w:rsidP="00A3458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345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3. </w:t>
      </w:r>
      <w:r w:rsidRPr="00A34589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Rozkłady jazdy środków transportu poszczególnych przedsiębiorców (operatorów</w:t>
      </w:r>
      <w:r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 </w:t>
      </w:r>
      <w:r w:rsidRPr="00A34589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i przewoźników) są podawane do publicznej wiadomości na wszystkich wymienionych</w:t>
      </w:r>
      <w:r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 </w:t>
      </w:r>
      <w:r w:rsidRPr="00A34589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w rozkładzie jazdy przystankach komunikacyjnych. Każdy rozkład jazdy zawiera nazwę operatora lub przewoźnika i ewentualnie jego logo.</w:t>
      </w:r>
    </w:p>
    <w:p w14:paraId="71458B68" w14:textId="77777777" w:rsidR="00A34589" w:rsidRPr="00A34589" w:rsidRDefault="00A34589" w:rsidP="00A3458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345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4. </w:t>
      </w:r>
      <w:r w:rsidRPr="00A34589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Umieszczanie tablic z rozkładem jazdy oraz jej utrzymywanie w należytym stanie technicznym należy do przedsiębiorcy (operatora, przewoźnika)</w:t>
      </w:r>
    </w:p>
    <w:p w14:paraId="14020879" w14:textId="77777777" w:rsidR="00A34589" w:rsidRPr="00A34589" w:rsidRDefault="00A34589" w:rsidP="00A3458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345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5. </w:t>
      </w:r>
      <w:r w:rsidRPr="00A34589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Rozkład jazdy (wymiary tablicy, grafika, sposób montażu) podlega uzgodnieniu z Gminą Starogard Gdański.</w:t>
      </w:r>
    </w:p>
    <w:p w14:paraId="2D0BCED1" w14:textId="77777777" w:rsidR="00A34589" w:rsidRPr="00A34589" w:rsidRDefault="00A34589" w:rsidP="00A3458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345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6. </w:t>
      </w:r>
      <w:r w:rsidRPr="00A34589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Zabrania się umieszczania na przystankach bez zgody Urzędu Gminy Starogard Gdański innych informacji niż te, które dotyczą rozkładu jazdy.</w:t>
      </w:r>
    </w:p>
    <w:p w14:paraId="3909FEFE" w14:textId="77777777" w:rsidR="00A34589" w:rsidRPr="00A34589" w:rsidRDefault="00A34589" w:rsidP="00A3458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345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7. </w:t>
      </w:r>
      <w:r w:rsidRPr="00A34589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Rozkład jazdy uwzględnia wyłącznie przystanki komunikacyjne określone przez organizatora.</w:t>
      </w:r>
    </w:p>
    <w:p w14:paraId="4F8832A9" w14:textId="77777777" w:rsidR="00A34589" w:rsidRPr="00A34589" w:rsidRDefault="00A34589" w:rsidP="00A3458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345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8. </w:t>
      </w:r>
      <w:r w:rsidRPr="00A34589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Przedsiębiorca korzystający z przystanku zobowiązany jest do:</w:t>
      </w:r>
    </w:p>
    <w:p w14:paraId="370C55D0" w14:textId="77777777" w:rsidR="00A34589" w:rsidRPr="00A34589" w:rsidRDefault="00A34589" w:rsidP="00A34589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A3458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a) </w:t>
      </w:r>
      <w:r w:rsidRPr="00A34589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 xml:space="preserve">powiadomienia zarządzającego przystankami o zmianie rozkładu jazdy i ilości przystanków, z których korzysta. </w:t>
      </w:r>
    </w:p>
    <w:p w14:paraId="63B79D20" w14:textId="77777777" w:rsidR="00A34589" w:rsidRDefault="00A34589"/>
    <w:sectPr w:rsidR="00A34589" w:rsidSect="00A34589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62A08"/>
    <w:multiLevelType w:val="hybridMultilevel"/>
    <w:tmpl w:val="3FE4A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589"/>
    <w:rsid w:val="00125925"/>
    <w:rsid w:val="001D2C44"/>
    <w:rsid w:val="00A34589"/>
    <w:rsid w:val="00F8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CEF26"/>
  <w15:chartTrackingRefBased/>
  <w15:docId w15:val="{113CCB7A-69C5-4875-98A5-080B67DE9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4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1302</Words>
  <Characters>7814</Characters>
  <Application>Microsoft Office Word</Application>
  <DocSecurity>0</DocSecurity>
  <Lines>65</Lines>
  <Paragraphs>18</Paragraphs>
  <ScaleCrop>false</ScaleCrop>
  <Company/>
  <LinksUpToDate>false</LinksUpToDate>
  <CharactersWithSpaces>9098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Szumliński</dc:creator>
  <cp:keywords/>
  <dc:description/>
  <cp:lastModifiedBy>Magdalena Tuska</cp:lastModifiedBy>
  <cp:revision>2</cp:revision>
  <dcterms:created xsi:type="dcterms:W3CDTF">2024-05-15T06:22:00Z</dcterms:created>
  <dcterms:modified xsi:type="dcterms:W3CDTF">2024-05-15T07:19:00Z</dcterms:modified>
</cp:coreProperties>
</file>