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845" w:rsidRPr="00560845" w:rsidRDefault="00560845" w:rsidP="00560845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lang w:eastAsia="pl-PL"/>
        </w:rPr>
      </w:pPr>
      <w:r w:rsidRPr="00560845">
        <w:rPr>
          <w:rFonts w:ascii="Times New Roman" w:eastAsia="Times New Roman" w:hAnsi="Times New Roman" w:cs="Times New Roman"/>
          <w:lang w:eastAsia="pl-PL"/>
        </w:rPr>
        <w:t>Załącznik Nr 1 do uchwały Nr ....................</w:t>
      </w:r>
      <w:r w:rsidRPr="00560845">
        <w:rPr>
          <w:rFonts w:ascii="Times New Roman" w:eastAsia="Times New Roman" w:hAnsi="Times New Roman" w:cs="Times New Roman"/>
          <w:lang w:eastAsia="pl-PL"/>
        </w:rPr>
        <w:br/>
        <w:t>Rady Gminy Starogard Gdański</w:t>
      </w:r>
      <w:r w:rsidRPr="00560845">
        <w:rPr>
          <w:rFonts w:ascii="Times New Roman" w:eastAsia="Times New Roman" w:hAnsi="Times New Roman" w:cs="Times New Roman"/>
          <w:lang w:eastAsia="pl-PL"/>
        </w:rPr>
        <w:br/>
        <w:t>z dnia 23 maja 2024 r.</w:t>
      </w:r>
    </w:p>
    <w:p w:rsidR="00560845" w:rsidRPr="00560845" w:rsidRDefault="00560845" w:rsidP="00560845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lang w:eastAsia="pl-PL"/>
        </w:rPr>
      </w:pPr>
    </w:p>
    <w:p w:rsidR="00560845" w:rsidRPr="00560845" w:rsidRDefault="00560845" w:rsidP="0056084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60845">
        <w:rPr>
          <w:rFonts w:ascii="Times New Roman" w:eastAsia="Times New Roman" w:hAnsi="Times New Roman" w:cs="Times New Roman"/>
          <w:b/>
          <w:bCs/>
          <w:lang w:eastAsia="pl-PL"/>
        </w:rPr>
        <w:t>PLAN PRACY KOMISJI REWIZYJNEJ NA 2024 ROK</w:t>
      </w:r>
      <w:r w:rsidRPr="00560845">
        <w:rPr>
          <w:rFonts w:ascii="Times New Roman" w:eastAsia="Times New Roman" w:hAnsi="Times New Roman" w:cs="Times New Roman"/>
          <w:b/>
          <w:bCs/>
          <w:lang w:eastAsia="pl-PL"/>
        </w:rPr>
        <w:br/>
        <w:t>(od</w:t>
      </w:r>
      <w:r w:rsidR="00B623CA">
        <w:rPr>
          <w:rFonts w:ascii="Times New Roman" w:eastAsia="Times New Roman" w:hAnsi="Times New Roman" w:cs="Times New Roman"/>
          <w:b/>
          <w:bCs/>
          <w:lang w:eastAsia="pl-PL"/>
        </w:rPr>
        <w:t xml:space="preserve"> 23</w:t>
      </w:r>
      <w:r w:rsidRPr="00560845">
        <w:rPr>
          <w:rFonts w:ascii="Times New Roman" w:eastAsia="Times New Roman" w:hAnsi="Times New Roman" w:cs="Times New Roman"/>
          <w:b/>
          <w:bCs/>
          <w:lang w:eastAsia="pl-PL"/>
        </w:rPr>
        <w:t xml:space="preserve"> maja 2024 roku )</w:t>
      </w:r>
    </w:p>
    <w:p w:rsidR="00560845" w:rsidRPr="00560845" w:rsidRDefault="00560845" w:rsidP="0056084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60845">
        <w:rPr>
          <w:rFonts w:ascii="Times New Roman" w:eastAsia="Times New Roman" w:hAnsi="Times New Roman" w:cs="Times New Roman"/>
          <w:lang w:eastAsia="pl-PL"/>
        </w:rPr>
        <w:t>1. Analiza raportu o gminie za rok 2023.</w:t>
      </w:r>
    </w:p>
    <w:p w:rsidR="00560845" w:rsidRPr="00560845" w:rsidRDefault="00560845" w:rsidP="0056084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60845">
        <w:rPr>
          <w:rFonts w:ascii="Times New Roman" w:eastAsia="Times New Roman" w:hAnsi="Times New Roman" w:cs="Times New Roman"/>
          <w:lang w:eastAsia="pl-PL"/>
        </w:rPr>
        <w:t>2. Sporządzenie opinii o wykonaniu budżetu gminy za rok 2023.</w:t>
      </w:r>
    </w:p>
    <w:p w:rsidR="00560845" w:rsidRPr="00560845" w:rsidRDefault="00560845" w:rsidP="0056084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60845">
        <w:rPr>
          <w:rFonts w:ascii="Times New Roman" w:eastAsia="Times New Roman" w:hAnsi="Times New Roman" w:cs="Times New Roman"/>
          <w:lang w:eastAsia="pl-PL"/>
        </w:rPr>
        <w:t>3. Sporządzenie wniosku do Rady Gminy w sprawie udzielenia/nieudzielenia absolutorium Wójtowi Gminy.</w:t>
      </w:r>
    </w:p>
    <w:p w:rsidR="00560845" w:rsidRPr="00560845" w:rsidRDefault="00560845" w:rsidP="0056084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60845">
        <w:rPr>
          <w:rFonts w:ascii="Times New Roman" w:eastAsia="Times New Roman" w:hAnsi="Times New Roman" w:cs="Times New Roman"/>
          <w:lang w:eastAsia="pl-PL"/>
        </w:rPr>
        <w:t>4. Kontrola udzielonych ulg i umorzeń podatkowych w I półroczu 2024r.</w:t>
      </w:r>
    </w:p>
    <w:p w:rsidR="00560845" w:rsidRPr="00560845" w:rsidRDefault="00560845" w:rsidP="0056084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60845">
        <w:rPr>
          <w:rFonts w:ascii="Times New Roman" w:eastAsia="Times New Roman" w:hAnsi="Times New Roman" w:cs="Times New Roman"/>
          <w:lang w:eastAsia="pl-PL"/>
        </w:rPr>
        <w:t>5. Analiza projektu budżetu gminy na rok 2025 oraz wieloletniej prognozy finansowej.</w:t>
      </w:r>
    </w:p>
    <w:p w:rsidR="00560845" w:rsidRPr="00560845" w:rsidRDefault="00560845" w:rsidP="0056084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60845">
        <w:rPr>
          <w:rFonts w:ascii="Times New Roman" w:eastAsia="Times New Roman" w:hAnsi="Times New Roman" w:cs="Times New Roman"/>
          <w:lang w:eastAsia="pl-PL"/>
        </w:rPr>
        <w:t>6. Inne zadania doraźne zlecone przez Radę Gminy.</w:t>
      </w:r>
    </w:p>
    <w:p w:rsidR="00560845" w:rsidRPr="00560845" w:rsidRDefault="00560845" w:rsidP="0056084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</w:p>
    <w:p w:rsidR="00560845" w:rsidRPr="00560845" w:rsidRDefault="00560845" w:rsidP="00560845">
      <w:pPr>
        <w:autoSpaceDE w:val="0"/>
        <w:autoSpaceDN w:val="0"/>
        <w:adjustRightInd w:val="0"/>
        <w:spacing w:before="120" w:after="120" w:line="240" w:lineRule="auto"/>
        <w:ind w:left="4320" w:firstLine="720"/>
        <w:rPr>
          <w:rFonts w:ascii="Times New Roman" w:eastAsia="Times New Roman" w:hAnsi="Times New Roman" w:cs="Times New Roman"/>
          <w:lang w:eastAsia="pl-PL"/>
        </w:rPr>
      </w:pPr>
      <w:r w:rsidRPr="00560845">
        <w:rPr>
          <w:rFonts w:ascii="Times New Roman" w:eastAsia="Times New Roman" w:hAnsi="Times New Roman" w:cs="Times New Roman"/>
          <w:lang w:eastAsia="pl-PL"/>
        </w:rPr>
        <w:t>Przewodniczący Komisji Rewizyjnej</w:t>
      </w:r>
    </w:p>
    <w:p w:rsidR="00560845" w:rsidRPr="00560845" w:rsidRDefault="00560845" w:rsidP="00560845">
      <w:pPr>
        <w:autoSpaceDE w:val="0"/>
        <w:autoSpaceDN w:val="0"/>
        <w:adjustRightInd w:val="0"/>
        <w:spacing w:before="120" w:after="120" w:line="240" w:lineRule="auto"/>
        <w:ind w:left="4320" w:firstLine="720"/>
        <w:rPr>
          <w:rFonts w:ascii="Times New Roman" w:eastAsia="Times New Roman" w:hAnsi="Times New Roman" w:cs="Times New Roman"/>
          <w:lang w:eastAsia="pl-PL"/>
        </w:rPr>
      </w:pPr>
    </w:p>
    <w:p w:rsidR="00560845" w:rsidRPr="00560845" w:rsidRDefault="00560845" w:rsidP="00560845">
      <w:pPr>
        <w:autoSpaceDE w:val="0"/>
        <w:autoSpaceDN w:val="0"/>
        <w:adjustRightInd w:val="0"/>
        <w:spacing w:before="120" w:after="120" w:line="240" w:lineRule="auto"/>
        <w:ind w:left="5040" w:firstLine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560845">
        <w:rPr>
          <w:rFonts w:ascii="Times New Roman" w:eastAsia="Times New Roman" w:hAnsi="Times New Roman" w:cs="Times New Roman"/>
          <w:b/>
          <w:bCs/>
          <w:lang w:eastAsia="pl-PL"/>
        </w:rPr>
        <w:t xml:space="preserve">Dawid Klein </w:t>
      </w:r>
    </w:p>
    <w:p w:rsidR="00CE3C31" w:rsidRDefault="00E611BC"/>
    <w:p w:rsidR="00560845" w:rsidRDefault="00560845"/>
    <w:p w:rsidR="00560845" w:rsidRDefault="00560845"/>
    <w:p w:rsidR="00560845" w:rsidRDefault="00560845"/>
    <w:p w:rsidR="00560845" w:rsidRDefault="00560845"/>
    <w:p w:rsidR="00560845" w:rsidRDefault="00560845"/>
    <w:p w:rsidR="00560845" w:rsidRDefault="00560845"/>
    <w:p w:rsidR="00560845" w:rsidRDefault="00560845"/>
    <w:p w:rsidR="00560845" w:rsidRDefault="00560845"/>
    <w:p w:rsidR="00560845" w:rsidRDefault="00560845"/>
    <w:p w:rsidR="00560845" w:rsidRDefault="00560845"/>
    <w:p w:rsidR="00560845" w:rsidRDefault="00560845"/>
    <w:p w:rsidR="00560845" w:rsidRDefault="00560845"/>
    <w:p w:rsidR="00560845" w:rsidRDefault="00560845"/>
    <w:p w:rsidR="00560845" w:rsidRDefault="00560845"/>
    <w:p w:rsidR="00560845" w:rsidRDefault="00560845"/>
    <w:p w:rsidR="00560845" w:rsidRDefault="00560845"/>
    <w:p w:rsidR="00560845" w:rsidRPr="00560845" w:rsidRDefault="0053577F" w:rsidP="00560845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Z</w:t>
      </w:r>
      <w:r w:rsidR="00560845" w:rsidRPr="00560845">
        <w:rPr>
          <w:rFonts w:ascii="Times New Roman" w:eastAsia="Times New Roman" w:hAnsi="Times New Roman" w:cs="Times New Roman"/>
          <w:lang w:eastAsia="pl-PL"/>
        </w:rPr>
        <w:t>ałącznik Nr 2 do uchwały Nr……………</w:t>
      </w:r>
      <w:r w:rsidR="00560845" w:rsidRPr="00560845">
        <w:rPr>
          <w:rFonts w:ascii="Times New Roman" w:eastAsia="Times New Roman" w:hAnsi="Times New Roman" w:cs="Times New Roman"/>
          <w:lang w:eastAsia="pl-PL"/>
        </w:rPr>
        <w:br/>
        <w:t>Rady Gminy Starogard Gdański</w:t>
      </w:r>
      <w:r w:rsidR="00560845" w:rsidRPr="00560845">
        <w:rPr>
          <w:rFonts w:ascii="Times New Roman" w:eastAsia="Times New Roman" w:hAnsi="Times New Roman" w:cs="Times New Roman"/>
          <w:lang w:eastAsia="pl-PL"/>
        </w:rPr>
        <w:br/>
        <w:t>z dnia 23 maja 2024 r.</w:t>
      </w:r>
    </w:p>
    <w:p w:rsidR="00560845" w:rsidRPr="00560845" w:rsidRDefault="00560845" w:rsidP="00560845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lang w:eastAsia="pl-PL"/>
        </w:rPr>
      </w:pPr>
    </w:p>
    <w:p w:rsidR="00560845" w:rsidRPr="00560845" w:rsidRDefault="00560845" w:rsidP="00560845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lang w:eastAsia="pl-PL"/>
        </w:rPr>
      </w:pPr>
    </w:p>
    <w:p w:rsidR="00560845" w:rsidRPr="00560845" w:rsidRDefault="00560845" w:rsidP="0056084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60845">
        <w:rPr>
          <w:rFonts w:ascii="Times New Roman" w:eastAsia="Times New Roman" w:hAnsi="Times New Roman" w:cs="Times New Roman"/>
          <w:b/>
          <w:bCs/>
          <w:lang w:eastAsia="pl-PL"/>
        </w:rPr>
        <w:t>PLAN PRACY</w:t>
      </w:r>
    </w:p>
    <w:p w:rsidR="00560845" w:rsidRPr="00560845" w:rsidRDefault="00560845" w:rsidP="00560845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560845">
        <w:rPr>
          <w:rFonts w:ascii="Times New Roman" w:eastAsia="Times New Roman" w:hAnsi="Times New Roman" w:cs="Times New Roman"/>
          <w:b/>
          <w:bCs/>
          <w:lang w:eastAsia="pl-PL"/>
        </w:rPr>
        <w:t>KOMISJI SKARG WNIOSKÓW I PETYCJI RADY GMINY STAROGARD GDAŃSKI NA 2024 ROK</w:t>
      </w:r>
    </w:p>
    <w:p w:rsidR="00560845" w:rsidRPr="00560845" w:rsidRDefault="00560845" w:rsidP="00560845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56084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(od </w:t>
      </w:r>
      <w:r w:rsidR="00B623CA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23 </w:t>
      </w:r>
      <w:r w:rsidRPr="0056084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maja 2024 roku ) </w:t>
      </w:r>
    </w:p>
    <w:p w:rsidR="00560845" w:rsidRPr="00560845" w:rsidRDefault="00560845" w:rsidP="0056084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60845">
        <w:rPr>
          <w:rFonts w:ascii="Times New Roman" w:eastAsia="Times New Roman" w:hAnsi="Times New Roman" w:cs="Times New Roman"/>
          <w:lang w:eastAsia="pl-PL"/>
        </w:rPr>
        <w:t>1. </w:t>
      </w:r>
      <w:r w:rsidRPr="0056084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Rozpatrywanie i opiniowanie skarg na działania Wójta Gminy oraz gminnych jednostek organizacyjnych skierowanych do Komisji.</w:t>
      </w:r>
    </w:p>
    <w:p w:rsidR="00560845" w:rsidRPr="00560845" w:rsidRDefault="00560845" w:rsidP="0056084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60845">
        <w:rPr>
          <w:rFonts w:ascii="Times New Roman" w:eastAsia="Times New Roman" w:hAnsi="Times New Roman" w:cs="Times New Roman"/>
          <w:lang w:eastAsia="pl-PL"/>
        </w:rPr>
        <w:t>2. </w:t>
      </w:r>
      <w:r w:rsidRPr="0056084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Rozpatrywanie i opiniowanie wniosków oraz petycji skierowanych do Komisji.</w:t>
      </w:r>
    </w:p>
    <w:p w:rsidR="00560845" w:rsidRPr="00560845" w:rsidRDefault="00560845" w:rsidP="0056084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60845" w:rsidRPr="00560845" w:rsidRDefault="00560845" w:rsidP="0056084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60845" w:rsidRPr="00560845" w:rsidRDefault="00560845" w:rsidP="00560845">
      <w:pPr>
        <w:autoSpaceDE w:val="0"/>
        <w:autoSpaceDN w:val="0"/>
        <w:adjustRightInd w:val="0"/>
        <w:spacing w:before="120" w:after="120" w:line="240" w:lineRule="auto"/>
        <w:ind w:left="5760" w:firstLine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56084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Przewodniczący Komisji</w:t>
      </w:r>
    </w:p>
    <w:p w:rsidR="00560845" w:rsidRPr="00560845" w:rsidRDefault="00560845" w:rsidP="00560845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56084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56084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56084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56084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56084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56084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56084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56084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56084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Skarg, Wniosków i Petycji</w:t>
      </w:r>
    </w:p>
    <w:p w:rsidR="00560845" w:rsidRPr="00560845" w:rsidRDefault="00560845" w:rsidP="00560845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60845" w:rsidRPr="00560845" w:rsidRDefault="00560845" w:rsidP="00560845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56084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56084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56084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56084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56084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56084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56084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56084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56084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56084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Krzysztof Mondrachowski</w:t>
      </w:r>
      <w:r w:rsidRPr="0056084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ab/>
      </w:r>
    </w:p>
    <w:p w:rsidR="00560845" w:rsidRPr="00560845" w:rsidRDefault="00560845" w:rsidP="00560845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60845" w:rsidRDefault="00560845"/>
    <w:p w:rsidR="00560845" w:rsidRDefault="00560845"/>
    <w:p w:rsidR="00560845" w:rsidRDefault="00560845"/>
    <w:p w:rsidR="00560845" w:rsidRDefault="00560845"/>
    <w:p w:rsidR="00560845" w:rsidRDefault="00560845"/>
    <w:p w:rsidR="00560845" w:rsidRDefault="00560845"/>
    <w:p w:rsidR="00560845" w:rsidRDefault="00560845"/>
    <w:p w:rsidR="00560845" w:rsidRDefault="00560845"/>
    <w:p w:rsidR="00560845" w:rsidRDefault="00560845"/>
    <w:p w:rsidR="00560845" w:rsidRDefault="00560845"/>
    <w:p w:rsidR="00560845" w:rsidRDefault="00560845"/>
    <w:p w:rsidR="00560845" w:rsidRDefault="00560845"/>
    <w:p w:rsidR="00560845" w:rsidRDefault="00560845"/>
    <w:p w:rsidR="00560845" w:rsidRDefault="00560845"/>
    <w:p w:rsidR="00560845" w:rsidRDefault="00560845"/>
    <w:p w:rsidR="00560845" w:rsidRDefault="00560845"/>
    <w:p w:rsidR="006310C7" w:rsidRPr="00560845" w:rsidRDefault="006310C7" w:rsidP="006310C7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Załącznik Nr 3</w:t>
      </w:r>
      <w:r w:rsidRPr="0056084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do uchwały Nr ....................</w:t>
      </w:r>
      <w:r w:rsidRPr="0056084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Rady Gminy Starogard Gdański</w:t>
      </w:r>
      <w:r w:rsidRPr="0056084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z dnia 23 maja 2024 r.</w:t>
      </w:r>
    </w:p>
    <w:p w:rsidR="00560845" w:rsidRPr="00560845" w:rsidRDefault="00560845" w:rsidP="00560845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6310C7" w:rsidRDefault="006310C7" w:rsidP="0056084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6310C7" w:rsidRDefault="006310C7" w:rsidP="0056084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6310C7" w:rsidRDefault="006310C7" w:rsidP="0056084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6310C7" w:rsidRDefault="006310C7" w:rsidP="0056084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560845" w:rsidRPr="00560845" w:rsidRDefault="00560845" w:rsidP="0056084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56084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PLAN PRACY KOMISJI SAMORZĄDU I SPRAW SPOŁECZNYCH NA ROK 2024</w:t>
      </w:r>
    </w:p>
    <w:p w:rsidR="00560845" w:rsidRPr="00560845" w:rsidRDefault="00560845" w:rsidP="0056084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56084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(od </w:t>
      </w:r>
      <w:r w:rsidR="00B623C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23 </w:t>
      </w:r>
      <w:r w:rsidRPr="0056084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maja 2024 roku ) </w:t>
      </w:r>
    </w:p>
    <w:p w:rsidR="00560845" w:rsidRPr="00560845" w:rsidRDefault="00560845" w:rsidP="00560845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560845" w:rsidRPr="00560845" w:rsidRDefault="00560845" w:rsidP="0056084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zh-CN" w:eastAsia="zh-CN"/>
        </w:rPr>
      </w:pPr>
    </w:p>
    <w:p w:rsidR="00560845" w:rsidRPr="00560845" w:rsidRDefault="00560845" w:rsidP="0056084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zh-CN" w:eastAsia="zh-CN"/>
        </w:rPr>
      </w:pPr>
      <w:r w:rsidRPr="00560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zh-CN" w:eastAsia="zh-CN"/>
        </w:rPr>
        <w:t>Opracowanie planu pracy Komisji na rok 2024.</w:t>
      </w:r>
    </w:p>
    <w:p w:rsidR="00560845" w:rsidRPr="00560845" w:rsidRDefault="00560845" w:rsidP="0056084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zh-CN" w:eastAsia="zh-CN"/>
        </w:rPr>
      </w:pPr>
      <w:r w:rsidRPr="00560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zh-CN" w:eastAsia="zh-CN"/>
        </w:rPr>
        <w:t>Opiniowanie projektów uchwał z bieżących zadań Gminy.</w:t>
      </w:r>
    </w:p>
    <w:p w:rsidR="00560845" w:rsidRPr="00560845" w:rsidRDefault="00560845" w:rsidP="0056084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zh-CN" w:eastAsia="zh-CN"/>
        </w:rPr>
      </w:pPr>
      <w:r w:rsidRPr="00560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zh-CN" w:eastAsia="zh-CN"/>
        </w:rPr>
        <w:t>Rozpatrywanie bieżących spraw wpływających do Komisji.</w:t>
      </w:r>
    </w:p>
    <w:p w:rsidR="00560845" w:rsidRPr="00560845" w:rsidRDefault="00560845" w:rsidP="0056084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zh-CN" w:eastAsia="zh-CN"/>
        </w:rPr>
      </w:pPr>
      <w:r w:rsidRPr="00560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zh-CN" w:eastAsia="zh-CN"/>
        </w:rPr>
        <w:t>Informacja na temat przygotowania jednostek oświatowych do nowego roku szkolnego 2024/2025.</w:t>
      </w:r>
    </w:p>
    <w:p w:rsidR="00560845" w:rsidRPr="00560845" w:rsidRDefault="00560845" w:rsidP="0056084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zh-CN" w:eastAsia="zh-CN"/>
        </w:rPr>
      </w:pPr>
      <w:r w:rsidRPr="00560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zh-CN" w:eastAsia="zh-CN"/>
        </w:rPr>
        <w:t xml:space="preserve"> Wizyta w placówkach oświatowych na terenie gminy Starogard Gdański – analiza funkcjonowania i potrzeb szkół oraz przedszkoli.</w:t>
      </w:r>
    </w:p>
    <w:p w:rsidR="00560845" w:rsidRPr="00560845" w:rsidRDefault="00560845" w:rsidP="0056084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zh-CN" w:eastAsia="zh-CN"/>
        </w:rPr>
      </w:pPr>
      <w:r w:rsidRPr="00560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zh-CN" w:eastAsia="zh-CN"/>
        </w:rPr>
        <w:t>Wizyta w Gminnym  Zakładzie Usług Komunalnych –  analiza funkcjonowania i potrzeb.</w:t>
      </w:r>
    </w:p>
    <w:p w:rsidR="00560845" w:rsidRPr="00560845" w:rsidRDefault="00560845" w:rsidP="0056084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zh-CN" w:eastAsia="zh-CN"/>
        </w:rPr>
      </w:pPr>
      <w:r w:rsidRPr="00560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zh-CN" w:eastAsia="zh-CN"/>
        </w:rPr>
        <w:t>Praca Komisji nad wnioskami do budżetu Gminy na rok 2025.</w:t>
      </w:r>
    </w:p>
    <w:p w:rsidR="00560845" w:rsidRPr="00560845" w:rsidRDefault="00560845" w:rsidP="0056084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zh-CN" w:eastAsia="zh-CN"/>
        </w:rPr>
      </w:pPr>
      <w:r w:rsidRPr="00560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zh-CN" w:eastAsia="zh-CN"/>
        </w:rPr>
        <w:t>Opinia Komisji w sprawie projektu budżetu Gminy na  rok 2025.</w:t>
      </w:r>
    </w:p>
    <w:p w:rsidR="00560845" w:rsidRPr="00560845" w:rsidRDefault="00560845" w:rsidP="0056084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zh-CN" w:eastAsia="zh-CN"/>
        </w:rPr>
      </w:pPr>
      <w:r w:rsidRPr="00560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zh-CN" w:eastAsia="zh-CN"/>
        </w:rPr>
        <w:t>Sprawozdanie z działalności Komisji w roku 2024.</w:t>
      </w:r>
    </w:p>
    <w:p w:rsidR="00560845" w:rsidRPr="00560845" w:rsidRDefault="00560845" w:rsidP="0056084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zh-CN" w:eastAsia="zh-CN"/>
        </w:rPr>
      </w:pPr>
      <w:r w:rsidRPr="00560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zh-CN" w:eastAsia="zh-CN"/>
        </w:rPr>
        <w:t xml:space="preserve"> Opracowanie planu pracy Komisji na rok 2025.</w:t>
      </w:r>
    </w:p>
    <w:p w:rsidR="00560845" w:rsidRPr="00560845" w:rsidRDefault="00560845" w:rsidP="0056084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zh-CN" w:eastAsia="zh-CN"/>
        </w:rPr>
      </w:pPr>
    </w:p>
    <w:p w:rsidR="00560845" w:rsidRPr="00560845" w:rsidRDefault="00560845" w:rsidP="005608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560845" w:rsidRPr="00560845" w:rsidRDefault="00560845" w:rsidP="005608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560845" w:rsidRPr="00560845" w:rsidRDefault="00560845" w:rsidP="00560845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6084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Przewodnicząca Komisji </w:t>
      </w:r>
    </w:p>
    <w:p w:rsidR="00560845" w:rsidRPr="00560845" w:rsidRDefault="00560845" w:rsidP="00560845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6084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Samorządu i Spraw Społecznych</w:t>
      </w:r>
    </w:p>
    <w:p w:rsidR="00560845" w:rsidRPr="00560845" w:rsidRDefault="00560845" w:rsidP="00560845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56084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</w:t>
      </w:r>
    </w:p>
    <w:p w:rsidR="00560845" w:rsidRPr="00560845" w:rsidRDefault="00560845" w:rsidP="0056084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56084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    Anna Liebrecht</w:t>
      </w:r>
    </w:p>
    <w:p w:rsidR="00560845" w:rsidRPr="00560845" w:rsidRDefault="00560845" w:rsidP="005608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560845" w:rsidRDefault="00560845"/>
    <w:p w:rsidR="00560845" w:rsidRDefault="00560845"/>
    <w:p w:rsidR="00560845" w:rsidRDefault="00560845"/>
    <w:p w:rsidR="00560845" w:rsidRDefault="00560845"/>
    <w:p w:rsidR="00560845" w:rsidRDefault="00560845"/>
    <w:p w:rsidR="00560845" w:rsidRDefault="00560845"/>
    <w:p w:rsidR="00560845" w:rsidRDefault="00560845"/>
    <w:p w:rsidR="00560845" w:rsidRDefault="00560845"/>
    <w:p w:rsidR="00F43A05" w:rsidRDefault="00F43A05"/>
    <w:p w:rsidR="00F43A05" w:rsidRDefault="00F43A05"/>
    <w:p w:rsidR="006310C7" w:rsidRDefault="006310C7" w:rsidP="00560845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560845" w:rsidRPr="00560845" w:rsidRDefault="00560845" w:rsidP="00560845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bookmarkStart w:id="0" w:name="_GoBack"/>
      <w:bookmarkEnd w:id="0"/>
      <w:r w:rsidRPr="0056084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Załącznik Nr 4 do uchwały Nr ....................</w:t>
      </w:r>
      <w:r w:rsidRPr="0056084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Rady Gminy Starogard Gdański</w:t>
      </w:r>
      <w:r w:rsidRPr="0056084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z dnia 23 maja 2024 r.</w:t>
      </w:r>
    </w:p>
    <w:p w:rsidR="00560845" w:rsidRPr="00560845" w:rsidRDefault="00560845" w:rsidP="00560845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560845" w:rsidRPr="00560845" w:rsidRDefault="00560845" w:rsidP="00560845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560845" w:rsidRPr="00560845" w:rsidRDefault="00560845" w:rsidP="00560845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560845" w:rsidRPr="00560845" w:rsidRDefault="00560845" w:rsidP="0056084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56084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PLAN PRACY KOMISJI GOSPODARKI GMINY I BUDŻETU NA ROK 2024</w:t>
      </w:r>
    </w:p>
    <w:p w:rsidR="00560845" w:rsidRPr="00560845" w:rsidRDefault="00560845" w:rsidP="0056084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56084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(od </w:t>
      </w:r>
      <w:r w:rsidR="00B623C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23 </w:t>
      </w:r>
      <w:r w:rsidRPr="0056084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maja 2024 roku)</w:t>
      </w:r>
    </w:p>
    <w:p w:rsidR="00560845" w:rsidRPr="00560845" w:rsidRDefault="00560845" w:rsidP="0056084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560845" w:rsidRPr="00560845" w:rsidRDefault="00560845" w:rsidP="0056084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60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Opracowanie planu pracy Komisji na 2024 rok. </w:t>
      </w:r>
    </w:p>
    <w:p w:rsidR="00560845" w:rsidRPr="00560845" w:rsidRDefault="00560845" w:rsidP="0056084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60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Opiniowanie projektów uchwał wynikających z bieżących zadań gminy. </w:t>
      </w:r>
    </w:p>
    <w:p w:rsidR="00560845" w:rsidRPr="00560845" w:rsidRDefault="00560845" w:rsidP="0056084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60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Analiza wydatków poniesionych na bieżące utrzymanie Urzędu Gminy Starogard Gd. </w:t>
      </w:r>
    </w:p>
    <w:p w:rsidR="00560845" w:rsidRPr="00560845" w:rsidRDefault="00560845" w:rsidP="0056084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60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Analiza dochodów i wydatków np. za I kwartał 2024 roku.</w:t>
      </w:r>
    </w:p>
    <w:p w:rsidR="00560845" w:rsidRPr="00560845" w:rsidRDefault="00560845" w:rsidP="0056084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60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Informacje dotyczące realizacji inwestycji gminnych za 2023 roku. </w:t>
      </w:r>
    </w:p>
    <w:p w:rsidR="00560845" w:rsidRPr="00560845" w:rsidRDefault="00560845" w:rsidP="0056084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60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Dyskusja na temat najważniejszych zadań zaplanowanych do wykonania w budżecie w 2024 roku.</w:t>
      </w:r>
    </w:p>
    <w:p w:rsidR="00560845" w:rsidRPr="00560845" w:rsidRDefault="00560845" w:rsidP="0056084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60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Informacja z wykonania budżetu gminy za II półrocze 2023 roku. </w:t>
      </w:r>
    </w:p>
    <w:p w:rsidR="00560845" w:rsidRPr="00560845" w:rsidRDefault="00560845" w:rsidP="0056084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60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Informacja dotycząca planowanych i realizowanych projektów miejscowych planów zagospodarowania przestrzennego. </w:t>
      </w:r>
    </w:p>
    <w:p w:rsidR="00560845" w:rsidRPr="00560845" w:rsidRDefault="00560845" w:rsidP="0056084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60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Omówienie kosztów dotyczących np. utrzymania dróg, oświetlenia. </w:t>
      </w:r>
    </w:p>
    <w:p w:rsidR="00560845" w:rsidRPr="00560845" w:rsidRDefault="00560845" w:rsidP="0056084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60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Stawki podatków lokalnych na 2025 rok. </w:t>
      </w:r>
    </w:p>
    <w:p w:rsidR="00560845" w:rsidRPr="00560845" w:rsidRDefault="00560845" w:rsidP="0056084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60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Rozpatrywanie bieżących spraw wpływających do komisji.</w:t>
      </w:r>
    </w:p>
    <w:p w:rsidR="00560845" w:rsidRPr="00560845" w:rsidRDefault="00560845" w:rsidP="0056084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60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Analiza projektu budżetu na 2025 rok. </w:t>
      </w:r>
    </w:p>
    <w:p w:rsidR="00560845" w:rsidRPr="00560845" w:rsidRDefault="00560845" w:rsidP="0056084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60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Funkcjonowanie oświaty na terenie gminy.</w:t>
      </w:r>
    </w:p>
    <w:p w:rsidR="00560845" w:rsidRPr="00560845" w:rsidRDefault="00560845" w:rsidP="0056084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60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Analiza planowanych wydatków inwestycyjnych na 2025 rok.</w:t>
      </w:r>
    </w:p>
    <w:p w:rsidR="00560845" w:rsidRPr="00560845" w:rsidRDefault="00560845" w:rsidP="0056084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60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Spotkania z sołtysami w sprawie wniosków do budżetu Gminy.</w:t>
      </w:r>
    </w:p>
    <w:p w:rsidR="00560845" w:rsidRPr="00560845" w:rsidRDefault="00560845" w:rsidP="00560845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60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Sprawozdanie z działalności komisji za 2024rok. </w:t>
      </w:r>
    </w:p>
    <w:p w:rsidR="00560845" w:rsidRPr="00560845" w:rsidRDefault="00560845" w:rsidP="00560845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60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Spotkanie z naczelnikami wszystkich gminnych jednostek OSP </w:t>
      </w:r>
    </w:p>
    <w:p w:rsidR="00560845" w:rsidRPr="00560845" w:rsidRDefault="00560845" w:rsidP="00560845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560845" w:rsidRPr="00560845" w:rsidRDefault="00560845" w:rsidP="00560845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6084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Przewodniczący Komisji</w:t>
      </w:r>
    </w:p>
    <w:p w:rsidR="00560845" w:rsidRPr="00560845" w:rsidRDefault="00560845" w:rsidP="00560845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6084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Gospodarki Gminy i Budżetu </w:t>
      </w:r>
    </w:p>
    <w:p w:rsidR="00560845" w:rsidRPr="00560845" w:rsidRDefault="00560845" w:rsidP="00560845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560845" w:rsidRPr="00560845" w:rsidRDefault="00560845" w:rsidP="00560845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560845" w:rsidRPr="00560845" w:rsidRDefault="00560845" w:rsidP="00560845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56084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Sylwester Karbowski </w:t>
      </w:r>
    </w:p>
    <w:p w:rsidR="00560845" w:rsidRPr="00560845" w:rsidRDefault="00560845" w:rsidP="0056084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560845" w:rsidRPr="00560845" w:rsidRDefault="00560845" w:rsidP="005608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560845" w:rsidRPr="00560845" w:rsidRDefault="00560845" w:rsidP="005608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560845" w:rsidRPr="00560845" w:rsidRDefault="00560845" w:rsidP="00560845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560845" w:rsidRPr="00560845" w:rsidRDefault="00560845" w:rsidP="00560845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560845" w:rsidRDefault="00560845"/>
    <w:sectPr w:rsidR="00560845" w:rsidSect="000A31BC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6538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color w:val="000000"/>
      </w:rPr>
    </w:lvl>
  </w:abstractNum>
  <w:abstractNum w:abstractNumId="1" w15:restartNumberingAfterBreak="0">
    <w:nsid w:val="7DF14B7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45"/>
    <w:rsid w:val="0053577F"/>
    <w:rsid w:val="00560845"/>
    <w:rsid w:val="00562E95"/>
    <w:rsid w:val="006310C7"/>
    <w:rsid w:val="00B623CA"/>
    <w:rsid w:val="00CF1D53"/>
    <w:rsid w:val="00E611BC"/>
    <w:rsid w:val="00F4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9D8E1"/>
  <w15:chartTrackingRefBased/>
  <w15:docId w15:val="{563EA12E-F5B1-4F3A-A741-20137BFF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3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Tuska</dc:creator>
  <cp:keywords/>
  <dc:description/>
  <cp:lastModifiedBy>Magdalena Tuska</cp:lastModifiedBy>
  <cp:revision>2</cp:revision>
  <cp:lastPrinted>2024-05-22T10:31:00Z</cp:lastPrinted>
  <dcterms:created xsi:type="dcterms:W3CDTF">2024-05-22T11:41:00Z</dcterms:created>
  <dcterms:modified xsi:type="dcterms:W3CDTF">2024-05-22T11:41:00Z</dcterms:modified>
</cp:coreProperties>
</file>